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60426" w14:textId="5E67BE85" w:rsidR="0078257C" w:rsidRDefault="00F7625A" w:rsidP="00604D8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A6C56D9" wp14:editId="094CB27B">
            <wp:extent cx="3762375" cy="1297305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29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5BB65" w14:textId="77777777" w:rsidR="001B4658" w:rsidRDefault="001B4658" w:rsidP="00604D8F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0D54655" w14:textId="77777777" w:rsidR="00C07194" w:rsidRDefault="00C07194" w:rsidP="00604D8F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C885BAB" w14:textId="1D9617E7" w:rsidR="00BA2F8D" w:rsidRPr="00417222" w:rsidRDefault="00900C2C" w:rsidP="002F17D3">
      <w:pPr>
        <w:pStyle w:val="BodyText"/>
        <w:jc w:val="center"/>
        <w:rPr>
          <w:rFonts w:ascii="Roboto" w:hAnsi="Roboto"/>
          <w:b/>
          <w:sz w:val="28"/>
          <w:szCs w:val="24"/>
        </w:rPr>
      </w:pPr>
      <w:r>
        <w:rPr>
          <w:rFonts w:ascii="Roboto" w:hAnsi="Roboto"/>
          <w:b/>
          <w:sz w:val="28"/>
          <w:szCs w:val="24"/>
        </w:rPr>
        <w:t>202</w:t>
      </w:r>
      <w:r w:rsidR="00FD44F2">
        <w:rPr>
          <w:rFonts w:ascii="Roboto" w:hAnsi="Roboto"/>
          <w:b/>
          <w:sz w:val="28"/>
          <w:szCs w:val="24"/>
        </w:rPr>
        <w:t>7</w:t>
      </w:r>
      <w:r w:rsidR="00F51FEA" w:rsidRPr="00417222">
        <w:rPr>
          <w:rFonts w:ascii="Roboto" w:hAnsi="Roboto"/>
          <w:b/>
          <w:sz w:val="28"/>
          <w:szCs w:val="24"/>
        </w:rPr>
        <w:t xml:space="preserve"> </w:t>
      </w:r>
      <w:r w:rsidR="00BA2F8D" w:rsidRPr="00417222">
        <w:rPr>
          <w:rFonts w:ascii="Roboto" w:hAnsi="Roboto"/>
          <w:b/>
          <w:sz w:val="28"/>
          <w:szCs w:val="24"/>
        </w:rPr>
        <w:t>ALLOCATION APPLICATION INSTRUCTIONS</w:t>
      </w:r>
    </w:p>
    <w:p w14:paraId="0B95C3E7" w14:textId="77777777" w:rsidR="00973357" w:rsidRPr="00417222" w:rsidRDefault="00973357" w:rsidP="00AB1486">
      <w:pPr>
        <w:pStyle w:val="BodyText"/>
        <w:jc w:val="center"/>
        <w:rPr>
          <w:rFonts w:ascii="Roboto" w:hAnsi="Roboto"/>
          <w:b/>
          <w:sz w:val="28"/>
          <w:szCs w:val="24"/>
        </w:rPr>
      </w:pPr>
    </w:p>
    <w:p w14:paraId="7688AAD5" w14:textId="77777777" w:rsidR="000C4D47" w:rsidRDefault="00035DCB" w:rsidP="000C4D47">
      <w:pPr>
        <w:ind w:firstLine="720"/>
        <w:jc w:val="center"/>
        <w:rPr>
          <w:rFonts w:ascii="Roboto" w:hAnsi="Roboto"/>
          <w:b/>
          <w:i/>
        </w:rPr>
      </w:pPr>
      <w:r w:rsidRPr="00417222">
        <w:rPr>
          <w:rFonts w:ascii="Roboto" w:hAnsi="Roboto"/>
          <w:b/>
          <w:i/>
        </w:rPr>
        <w:t xml:space="preserve">Applications are due in the United Way office at </w:t>
      </w:r>
    </w:p>
    <w:p w14:paraId="72A19963" w14:textId="43F13ED5" w:rsidR="000C4D47" w:rsidRDefault="006A59BB" w:rsidP="000C4D47">
      <w:pPr>
        <w:ind w:firstLine="720"/>
        <w:jc w:val="center"/>
        <w:rPr>
          <w:rFonts w:ascii="Roboto" w:hAnsi="Roboto"/>
          <w:b/>
          <w:i/>
        </w:rPr>
      </w:pPr>
      <w:r>
        <w:rPr>
          <w:rFonts w:ascii="Roboto" w:hAnsi="Roboto"/>
          <w:b/>
          <w:i/>
        </w:rPr>
        <w:t>799 Old Route 119 Hwy N</w:t>
      </w:r>
      <w:r w:rsidR="00035DCB" w:rsidRPr="00417222">
        <w:rPr>
          <w:rFonts w:ascii="Roboto" w:hAnsi="Roboto"/>
          <w:b/>
          <w:i/>
        </w:rPr>
        <w:t xml:space="preserve"> Indiana, PA</w:t>
      </w:r>
      <w:r w:rsidR="007964EA" w:rsidRPr="00417222">
        <w:rPr>
          <w:rFonts w:ascii="Roboto" w:hAnsi="Roboto"/>
          <w:b/>
          <w:i/>
        </w:rPr>
        <w:t>,</w:t>
      </w:r>
      <w:r w:rsidR="00035DCB" w:rsidRPr="00417222">
        <w:rPr>
          <w:rFonts w:ascii="Roboto" w:hAnsi="Roboto"/>
          <w:b/>
          <w:i/>
        </w:rPr>
        <w:t xml:space="preserve"> 15701 </w:t>
      </w:r>
    </w:p>
    <w:p w14:paraId="53FE86F2" w14:textId="1640DDE9" w:rsidR="00BA2F8D" w:rsidRDefault="000C4D47" w:rsidP="000C4D47">
      <w:pPr>
        <w:ind w:firstLine="720"/>
        <w:jc w:val="center"/>
        <w:rPr>
          <w:rFonts w:ascii="Roboto" w:hAnsi="Roboto"/>
          <w:b/>
          <w:i/>
        </w:rPr>
      </w:pPr>
      <w:r w:rsidRPr="00B960A0">
        <w:rPr>
          <w:rFonts w:ascii="Roboto" w:hAnsi="Roboto"/>
          <w:b/>
          <w:i/>
        </w:rPr>
        <w:t>B</w:t>
      </w:r>
      <w:r w:rsidR="00035DCB" w:rsidRPr="00B960A0">
        <w:rPr>
          <w:rFonts w:ascii="Roboto" w:hAnsi="Roboto"/>
          <w:b/>
          <w:i/>
        </w:rPr>
        <w:t>y</w:t>
      </w:r>
      <w:r w:rsidRPr="00B960A0">
        <w:rPr>
          <w:rFonts w:ascii="Roboto" w:hAnsi="Roboto"/>
          <w:b/>
          <w:i/>
        </w:rPr>
        <w:t xml:space="preserve"> </w:t>
      </w:r>
      <w:r w:rsidR="00900C2C" w:rsidRPr="006A59BB">
        <w:rPr>
          <w:rFonts w:ascii="Roboto" w:hAnsi="Roboto"/>
          <w:b/>
          <w:i/>
        </w:rPr>
        <w:t xml:space="preserve">January </w:t>
      </w:r>
      <w:r w:rsidR="00EA68E5">
        <w:rPr>
          <w:rFonts w:ascii="Roboto" w:hAnsi="Roboto"/>
          <w:b/>
          <w:i/>
        </w:rPr>
        <w:t>18</w:t>
      </w:r>
      <w:r w:rsidR="00A800EE" w:rsidRPr="006A59BB">
        <w:rPr>
          <w:rFonts w:ascii="Roboto" w:hAnsi="Roboto"/>
          <w:b/>
          <w:i/>
        </w:rPr>
        <w:t>, 202</w:t>
      </w:r>
      <w:r w:rsidR="00EA68E5">
        <w:rPr>
          <w:rFonts w:ascii="Roboto" w:hAnsi="Roboto"/>
          <w:b/>
          <w:i/>
        </w:rPr>
        <w:t>7</w:t>
      </w:r>
    </w:p>
    <w:p w14:paraId="23F73545" w14:textId="77777777" w:rsidR="00D43E91" w:rsidRDefault="00D43E91" w:rsidP="000C4D47">
      <w:pPr>
        <w:ind w:firstLine="720"/>
        <w:jc w:val="center"/>
        <w:rPr>
          <w:rFonts w:ascii="Roboto" w:hAnsi="Roboto"/>
          <w:b/>
          <w:i/>
        </w:rPr>
      </w:pPr>
    </w:p>
    <w:p w14:paraId="0180370D" w14:textId="770DC7C6" w:rsidR="00D43E91" w:rsidRPr="00694278" w:rsidRDefault="00D43E91" w:rsidP="00694278">
      <w:pPr>
        <w:rPr>
          <w:rFonts w:ascii="Roboto" w:hAnsi="Roboto"/>
        </w:rPr>
      </w:pPr>
      <w:r w:rsidRPr="00694278">
        <w:rPr>
          <w:rFonts w:ascii="Roboto" w:hAnsi="Roboto"/>
        </w:rPr>
        <w:t xml:space="preserve">All submissions must be completed in their entirety, including </w:t>
      </w:r>
      <w:r w:rsidR="00DD7072" w:rsidRPr="00694278">
        <w:rPr>
          <w:rFonts w:ascii="Roboto" w:hAnsi="Roboto"/>
        </w:rPr>
        <w:t xml:space="preserve">all attachments and </w:t>
      </w:r>
      <w:r w:rsidRPr="00694278">
        <w:rPr>
          <w:rFonts w:ascii="Roboto" w:hAnsi="Roboto"/>
        </w:rPr>
        <w:t>appro</w:t>
      </w:r>
      <w:r w:rsidR="00DD7072" w:rsidRPr="00694278">
        <w:rPr>
          <w:rFonts w:ascii="Roboto" w:hAnsi="Roboto"/>
        </w:rPr>
        <w:t xml:space="preserve">priate signatures. The United Way of Indiana County </w:t>
      </w:r>
      <w:r w:rsidR="00B960A0">
        <w:rPr>
          <w:rFonts w:ascii="Roboto" w:hAnsi="Roboto"/>
        </w:rPr>
        <w:t>does not</w:t>
      </w:r>
      <w:r w:rsidR="00DD7072" w:rsidRPr="00694278">
        <w:rPr>
          <w:rFonts w:ascii="Roboto" w:hAnsi="Roboto"/>
        </w:rPr>
        <w:t xml:space="preserve"> review your application to ensure all documents were submitted and all signatures obtained</w:t>
      </w:r>
      <w:r w:rsidR="00B960A0">
        <w:rPr>
          <w:rFonts w:ascii="Roboto" w:hAnsi="Roboto"/>
        </w:rPr>
        <w:t xml:space="preserve"> prior to distributing to allocations teams</w:t>
      </w:r>
      <w:r w:rsidR="00DD7072" w:rsidRPr="00694278">
        <w:rPr>
          <w:rFonts w:ascii="Roboto" w:hAnsi="Roboto"/>
        </w:rPr>
        <w:t>.</w:t>
      </w:r>
      <w:r w:rsidR="00694278" w:rsidRPr="00694278">
        <w:rPr>
          <w:rFonts w:ascii="Roboto" w:hAnsi="Roboto"/>
        </w:rPr>
        <w:t xml:space="preserve"> Incomplete applications will be factored into final allocation decisions.</w:t>
      </w:r>
    </w:p>
    <w:p w14:paraId="028EB4E9" w14:textId="77777777" w:rsidR="00D43E91" w:rsidRPr="00D43E91" w:rsidRDefault="00D43E91" w:rsidP="000C4D47">
      <w:pPr>
        <w:ind w:firstLine="720"/>
        <w:jc w:val="center"/>
        <w:rPr>
          <w:rFonts w:ascii="Roboto" w:hAnsi="Roboto"/>
          <w:b/>
        </w:rPr>
      </w:pPr>
    </w:p>
    <w:p w14:paraId="5FD27222" w14:textId="6C9222E8" w:rsidR="001020E6" w:rsidRPr="00B960A0" w:rsidRDefault="00AD4C7F" w:rsidP="001020E6">
      <w:pPr>
        <w:rPr>
          <w:rFonts w:ascii="Roboto" w:hAnsi="Roboto"/>
          <w:i/>
        </w:rPr>
      </w:pPr>
      <w:r>
        <w:rPr>
          <w:rFonts w:ascii="Roboto" w:hAnsi="Roboto"/>
          <w:i/>
        </w:rPr>
        <w:t>T</w:t>
      </w:r>
      <w:r w:rsidR="00B960A0" w:rsidRPr="00B960A0">
        <w:rPr>
          <w:rFonts w:ascii="Roboto" w:hAnsi="Roboto"/>
          <w:i/>
        </w:rPr>
        <w:t xml:space="preserve">he more descriptive your answers are to each question, </w:t>
      </w:r>
      <w:r w:rsidR="001020E6" w:rsidRPr="00B960A0">
        <w:rPr>
          <w:rFonts w:ascii="Roboto" w:hAnsi="Roboto"/>
          <w:i/>
        </w:rPr>
        <w:t>the better</w:t>
      </w:r>
      <w:r w:rsidR="00B960A0" w:rsidRPr="00B960A0">
        <w:rPr>
          <w:rFonts w:ascii="Roboto" w:hAnsi="Roboto"/>
          <w:i/>
        </w:rPr>
        <w:t xml:space="preserve"> prepared the volunteers on the allocations team w</w:t>
      </w:r>
      <w:r>
        <w:rPr>
          <w:rFonts w:ascii="Roboto" w:hAnsi="Roboto"/>
          <w:i/>
        </w:rPr>
        <w:t>ill</w:t>
      </w:r>
      <w:r w:rsidR="00B960A0" w:rsidRPr="00B960A0">
        <w:rPr>
          <w:rFonts w:ascii="Roboto" w:hAnsi="Roboto"/>
          <w:i/>
        </w:rPr>
        <w:t xml:space="preserve"> be in</w:t>
      </w:r>
      <w:r w:rsidR="001020E6" w:rsidRPr="00B960A0">
        <w:rPr>
          <w:rFonts w:ascii="Roboto" w:hAnsi="Roboto"/>
          <w:i/>
        </w:rPr>
        <w:t xml:space="preserve"> understand</w:t>
      </w:r>
      <w:r w:rsidR="00B960A0" w:rsidRPr="00B960A0">
        <w:rPr>
          <w:rFonts w:ascii="Roboto" w:hAnsi="Roboto"/>
          <w:i/>
        </w:rPr>
        <w:t>ing</w:t>
      </w:r>
      <w:r w:rsidR="001020E6" w:rsidRPr="00B960A0">
        <w:rPr>
          <w:rFonts w:ascii="Roboto" w:hAnsi="Roboto"/>
          <w:i/>
        </w:rPr>
        <w:t xml:space="preserve"> your</w:t>
      </w:r>
      <w:r w:rsidR="00D43E91" w:rsidRPr="00B960A0">
        <w:rPr>
          <w:rFonts w:ascii="Roboto" w:hAnsi="Roboto"/>
          <w:i/>
        </w:rPr>
        <w:t xml:space="preserve"> program funding</w:t>
      </w:r>
      <w:r w:rsidR="001020E6" w:rsidRPr="00B960A0">
        <w:rPr>
          <w:rFonts w:ascii="Roboto" w:hAnsi="Roboto"/>
          <w:i/>
        </w:rPr>
        <w:t xml:space="preserve"> needs</w:t>
      </w:r>
      <w:r w:rsidR="00B960A0" w:rsidRPr="00B960A0">
        <w:rPr>
          <w:rFonts w:ascii="Roboto" w:hAnsi="Roboto"/>
          <w:i/>
        </w:rPr>
        <w:t>.</w:t>
      </w:r>
      <w:r w:rsidR="001020E6" w:rsidRPr="00B960A0">
        <w:rPr>
          <w:rFonts w:ascii="Roboto" w:hAnsi="Roboto"/>
          <w:i/>
        </w:rPr>
        <w:t xml:space="preserve"> </w:t>
      </w:r>
    </w:p>
    <w:p w14:paraId="24AE3F81" w14:textId="7A65ED19" w:rsidR="00D43E91" w:rsidRDefault="00D43E91" w:rsidP="001020E6">
      <w:pPr>
        <w:rPr>
          <w:rFonts w:ascii="Roboto" w:hAnsi="Roboto"/>
          <w:b/>
          <w:i/>
        </w:rPr>
      </w:pPr>
    </w:p>
    <w:p w14:paraId="3345D178" w14:textId="2949CF24" w:rsidR="00D43E91" w:rsidRPr="00FD44F2" w:rsidRDefault="00D43E91" w:rsidP="001020E6">
      <w:pPr>
        <w:rPr>
          <w:rFonts w:ascii="Roboto" w:hAnsi="Roboto"/>
          <w:b/>
        </w:rPr>
      </w:pPr>
      <w:r>
        <w:rPr>
          <w:rFonts w:ascii="Roboto" w:hAnsi="Roboto"/>
        </w:rPr>
        <w:t>Y</w:t>
      </w:r>
      <w:r w:rsidR="00F3275C">
        <w:rPr>
          <w:rFonts w:ascii="Roboto" w:hAnsi="Roboto"/>
        </w:rPr>
        <w:t>ou will be submitting</w:t>
      </w:r>
      <w:r>
        <w:rPr>
          <w:rFonts w:ascii="Roboto" w:hAnsi="Roboto"/>
        </w:rPr>
        <w:t xml:space="preserve"> an overall application package for your organization to consist of three sections</w:t>
      </w:r>
      <w:r w:rsidR="005333ED">
        <w:rPr>
          <w:rFonts w:ascii="Roboto" w:hAnsi="Roboto"/>
        </w:rPr>
        <w:t xml:space="preserve">. Please note that every document in each section below must be included in </w:t>
      </w:r>
      <w:r w:rsidR="005333ED" w:rsidRPr="00FD44F2">
        <w:rPr>
          <w:rFonts w:ascii="Roboto" w:hAnsi="Roboto"/>
          <w:b/>
        </w:rPr>
        <w:t xml:space="preserve">both print </w:t>
      </w:r>
      <w:r w:rsidR="005333ED" w:rsidRPr="00693707">
        <w:rPr>
          <w:rFonts w:ascii="Roboto" w:hAnsi="Roboto"/>
          <w:b/>
        </w:rPr>
        <w:t>form and on the</w:t>
      </w:r>
      <w:r w:rsidR="0027355E" w:rsidRPr="00693707">
        <w:rPr>
          <w:rFonts w:ascii="Roboto" w:hAnsi="Roboto"/>
          <w:b/>
        </w:rPr>
        <w:t xml:space="preserve"> USB drive:</w:t>
      </w:r>
      <w:r w:rsidRPr="00FD44F2">
        <w:rPr>
          <w:rFonts w:ascii="Roboto" w:hAnsi="Roboto"/>
          <w:b/>
        </w:rPr>
        <w:t xml:space="preserve"> </w:t>
      </w:r>
    </w:p>
    <w:p w14:paraId="443F14B8" w14:textId="77777777" w:rsidR="00035DCB" w:rsidRPr="00417222" w:rsidRDefault="00035DCB" w:rsidP="00AB1486">
      <w:pPr>
        <w:rPr>
          <w:rFonts w:ascii="Roboto" w:hAnsi="Roboto"/>
        </w:rPr>
      </w:pPr>
    </w:p>
    <w:p w14:paraId="6C903E6E" w14:textId="1778AC06" w:rsidR="00D43E91" w:rsidRPr="00727FB9" w:rsidRDefault="00F3275C" w:rsidP="00D43E91">
      <w:pPr>
        <w:pStyle w:val="ListParagraph"/>
        <w:numPr>
          <w:ilvl w:val="0"/>
          <w:numId w:val="33"/>
        </w:numPr>
        <w:tabs>
          <w:tab w:val="left" w:pos="6292"/>
        </w:tabs>
        <w:rPr>
          <w:rFonts w:ascii="Roboto" w:hAnsi="Roboto"/>
          <w:b/>
          <w:color w:val="FF0000"/>
          <w:sz w:val="28"/>
          <w:szCs w:val="28"/>
          <w:u w:val="single"/>
        </w:rPr>
      </w:pPr>
      <w:r w:rsidRPr="00727FB9">
        <w:rPr>
          <w:rFonts w:ascii="Roboto" w:hAnsi="Roboto"/>
          <w:b/>
          <w:sz w:val="28"/>
          <w:szCs w:val="28"/>
          <w:u w:val="single"/>
        </w:rPr>
        <w:t>Overall Agency Information</w:t>
      </w:r>
      <w:r w:rsidRPr="00727FB9">
        <w:rPr>
          <w:rFonts w:ascii="Roboto" w:hAnsi="Roboto"/>
          <w:color w:val="FF0000"/>
          <w:sz w:val="28"/>
          <w:szCs w:val="28"/>
        </w:rPr>
        <w:t xml:space="preserve">  </w:t>
      </w:r>
      <w:r w:rsidR="00D43E91" w:rsidRPr="00727FB9">
        <w:rPr>
          <w:rFonts w:ascii="Roboto" w:hAnsi="Roboto"/>
          <w:color w:val="FF0000"/>
          <w:sz w:val="28"/>
          <w:szCs w:val="28"/>
        </w:rPr>
        <w:tab/>
      </w:r>
    </w:p>
    <w:p w14:paraId="74B7E191" w14:textId="493825B5" w:rsidR="00D43E91" w:rsidRPr="005333ED" w:rsidRDefault="00F81818" w:rsidP="00F3275C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 xml:space="preserve">Regardless of the number of programs for which you are requesting funding, only </w:t>
      </w:r>
      <w:r w:rsidR="00D43E91" w:rsidRPr="00F81818">
        <w:rPr>
          <w:rFonts w:ascii="Roboto" w:hAnsi="Roboto"/>
          <w:u w:val="single"/>
        </w:rPr>
        <w:t>ONE (1)</w:t>
      </w:r>
      <w:r w:rsidR="00D43E91" w:rsidRPr="005333ED">
        <w:rPr>
          <w:rFonts w:ascii="Roboto" w:hAnsi="Roboto"/>
        </w:rPr>
        <w:t xml:space="preserve"> </w:t>
      </w:r>
      <w:r w:rsidR="003F224E" w:rsidRPr="005333ED">
        <w:rPr>
          <w:rFonts w:ascii="Roboto" w:hAnsi="Roboto"/>
        </w:rPr>
        <w:t xml:space="preserve">printed </w:t>
      </w:r>
      <w:r w:rsidR="00D43E91" w:rsidRPr="005333ED">
        <w:rPr>
          <w:rFonts w:ascii="Roboto" w:hAnsi="Roboto"/>
        </w:rPr>
        <w:t>copy of all Agency-wide attachments as noted below</w:t>
      </w:r>
      <w:r>
        <w:rPr>
          <w:rFonts w:ascii="Roboto" w:hAnsi="Roboto"/>
        </w:rPr>
        <w:t xml:space="preserve"> is required</w:t>
      </w:r>
      <w:r w:rsidR="00D43E91" w:rsidRPr="005333ED">
        <w:rPr>
          <w:rFonts w:ascii="Roboto" w:hAnsi="Roboto"/>
        </w:rPr>
        <w:t xml:space="preserve">. </w:t>
      </w:r>
      <w:r w:rsidR="00D43E91" w:rsidRPr="005333ED">
        <w:rPr>
          <w:rFonts w:ascii="Roboto" w:hAnsi="Roboto"/>
          <w:szCs w:val="24"/>
        </w:rPr>
        <w:t xml:space="preserve">Each attachment should be marked with Attachment Reference Letter in the upper right hand corner. </w:t>
      </w:r>
    </w:p>
    <w:p w14:paraId="4D556F30" w14:textId="77777777" w:rsidR="00D43E91" w:rsidRPr="005333ED" w:rsidRDefault="00D43E91" w:rsidP="00D43E91">
      <w:pPr>
        <w:rPr>
          <w:rFonts w:ascii="Roboto" w:hAnsi="Roboto"/>
        </w:rPr>
      </w:pPr>
    </w:p>
    <w:p w14:paraId="6197537C" w14:textId="77777777" w:rsidR="00D43E91" w:rsidRPr="00727FB9" w:rsidRDefault="00D43E91" w:rsidP="00D43E91">
      <w:pPr>
        <w:numPr>
          <w:ilvl w:val="3"/>
          <w:numId w:val="3"/>
        </w:numPr>
        <w:rPr>
          <w:rFonts w:ascii="Roboto" w:hAnsi="Roboto"/>
          <w:szCs w:val="24"/>
        </w:rPr>
      </w:pPr>
      <w:r w:rsidRPr="00727FB9">
        <w:rPr>
          <w:rFonts w:ascii="Roboto" w:hAnsi="Roboto"/>
          <w:szCs w:val="24"/>
        </w:rPr>
        <w:t>Attachment A: Most recent Annual Audit or Review.</w:t>
      </w:r>
    </w:p>
    <w:p w14:paraId="056AAE17" w14:textId="77777777" w:rsidR="00D43E91" w:rsidRPr="00727FB9" w:rsidRDefault="00D43E91" w:rsidP="00D43E91">
      <w:pPr>
        <w:numPr>
          <w:ilvl w:val="3"/>
          <w:numId w:val="3"/>
        </w:numPr>
        <w:rPr>
          <w:rFonts w:ascii="Roboto" w:hAnsi="Roboto"/>
          <w:szCs w:val="24"/>
        </w:rPr>
      </w:pPr>
      <w:r w:rsidRPr="00727FB9">
        <w:rPr>
          <w:rFonts w:ascii="Roboto" w:hAnsi="Roboto"/>
          <w:szCs w:val="24"/>
        </w:rPr>
        <w:t>Attachment B: Most recent IRS 990.</w:t>
      </w:r>
    </w:p>
    <w:p w14:paraId="68A56D5D" w14:textId="77777777" w:rsidR="00D43E91" w:rsidRPr="00727FB9" w:rsidRDefault="00D43E91" w:rsidP="00D43E91">
      <w:pPr>
        <w:numPr>
          <w:ilvl w:val="3"/>
          <w:numId w:val="3"/>
        </w:numPr>
        <w:rPr>
          <w:rFonts w:ascii="Roboto" w:hAnsi="Roboto"/>
          <w:szCs w:val="24"/>
        </w:rPr>
      </w:pPr>
      <w:r w:rsidRPr="00727FB9">
        <w:rPr>
          <w:rFonts w:ascii="Roboto" w:hAnsi="Roboto"/>
          <w:szCs w:val="24"/>
        </w:rPr>
        <w:t>Attachment C: Most recent Annual Report.</w:t>
      </w:r>
    </w:p>
    <w:p w14:paraId="2D616DCA" w14:textId="2381B2A6" w:rsidR="00D43E91" w:rsidRPr="00727FB9" w:rsidRDefault="00D43E91" w:rsidP="00D43E91">
      <w:pPr>
        <w:numPr>
          <w:ilvl w:val="3"/>
          <w:numId w:val="3"/>
        </w:numPr>
        <w:rPr>
          <w:rFonts w:ascii="Roboto" w:hAnsi="Roboto"/>
          <w:szCs w:val="24"/>
        </w:rPr>
      </w:pPr>
      <w:r w:rsidRPr="00727FB9">
        <w:rPr>
          <w:rFonts w:ascii="Roboto" w:hAnsi="Roboto"/>
          <w:szCs w:val="24"/>
        </w:rPr>
        <w:t xml:space="preserve">Attachment </w:t>
      </w:r>
      <w:r w:rsidR="0081704C">
        <w:rPr>
          <w:rFonts w:ascii="Roboto" w:hAnsi="Roboto"/>
          <w:szCs w:val="24"/>
        </w:rPr>
        <w:t>D</w:t>
      </w:r>
      <w:r w:rsidRPr="00727FB9">
        <w:rPr>
          <w:rFonts w:ascii="Roboto" w:hAnsi="Roboto"/>
          <w:szCs w:val="24"/>
        </w:rPr>
        <w:t>: Listing of your current Board of Directors.</w:t>
      </w:r>
    </w:p>
    <w:p w14:paraId="0DBDB288" w14:textId="2848BB19" w:rsidR="00D43E91" w:rsidRDefault="00D43E91" w:rsidP="00F3275C">
      <w:pPr>
        <w:pStyle w:val="ListParagraph"/>
        <w:numPr>
          <w:ilvl w:val="3"/>
          <w:numId w:val="3"/>
        </w:numPr>
        <w:rPr>
          <w:rFonts w:ascii="Roboto" w:hAnsi="Roboto"/>
          <w:szCs w:val="24"/>
        </w:rPr>
      </w:pPr>
      <w:r w:rsidRPr="00727FB9">
        <w:rPr>
          <w:rFonts w:ascii="Roboto" w:hAnsi="Roboto"/>
          <w:szCs w:val="24"/>
        </w:rPr>
        <w:t xml:space="preserve">Attachment </w:t>
      </w:r>
      <w:r w:rsidR="0081704C">
        <w:rPr>
          <w:rFonts w:ascii="Roboto" w:hAnsi="Roboto"/>
          <w:szCs w:val="24"/>
        </w:rPr>
        <w:t>E</w:t>
      </w:r>
      <w:r w:rsidRPr="00727FB9">
        <w:rPr>
          <w:rFonts w:ascii="Roboto" w:hAnsi="Roboto"/>
          <w:szCs w:val="24"/>
        </w:rPr>
        <w:t>: Nondiscrimination Statement</w:t>
      </w:r>
      <w:r w:rsidR="00CC2FB9">
        <w:rPr>
          <w:rFonts w:ascii="Roboto" w:hAnsi="Roboto"/>
          <w:szCs w:val="24"/>
        </w:rPr>
        <w:t xml:space="preserve"> (Employee </w:t>
      </w:r>
      <w:r w:rsidR="00CC2FB9" w:rsidRPr="00CC2FB9">
        <w:rPr>
          <w:rFonts w:ascii="Roboto" w:hAnsi="Roboto"/>
          <w:szCs w:val="24"/>
          <w:u w:val="single"/>
        </w:rPr>
        <w:t>AND</w:t>
      </w:r>
      <w:r w:rsidR="00CC2FB9">
        <w:rPr>
          <w:rFonts w:ascii="Roboto" w:hAnsi="Roboto"/>
          <w:szCs w:val="24"/>
        </w:rPr>
        <w:t xml:space="preserve"> Client)</w:t>
      </w:r>
    </w:p>
    <w:p w14:paraId="4AC9EFEF" w14:textId="7D460DCD" w:rsidR="008147D7" w:rsidRPr="00662D0E" w:rsidRDefault="008147D7" w:rsidP="00F3275C">
      <w:pPr>
        <w:pStyle w:val="ListParagraph"/>
        <w:numPr>
          <w:ilvl w:val="3"/>
          <w:numId w:val="3"/>
        </w:numPr>
        <w:rPr>
          <w:rFonts w:ascii="Roboto" w:hAnsi="Roboto"/>
          <w:szCs w:val="24"/>
        </w:rPr>
      </w:pPr>
      <w:r w:rsidRPr="00662D0E">
        <w:rPr>
          <w:rFonts w:ascii="Roboto" w:hAnsi="Roboto"/>
          <w:szCs w:val="24"/>
        </w:rPr>
        <w:t xml:space="preserve">Attachment F: </w:t>
      </w:r>
      <w:r w:rsidR="005A5288" w:rsidRPr="00662D0E">
        <w:rPr>
          <w:rFonts w:ascii="Roboto" w:hAnsi="Roboto"/>
          <w:szCs w:val="24"/>
        </w:rPr>
        <w:t xml:space="preserve">UWIC </w:t>
      </w:r>
      <w:r w:rsidRPr="00662D0E">
        <w:rPr>
          <w:rFonts w:ascii="Roboto" w:hAnsi="Roboto"/>
          <w:szCs w:val="24"/>
        </w:rPr>
        <w:t>Proposed Budget (See UWIC website</w:t>
      </w:r>
      <w:r w:rsidR="005A5288" w:rsidRPr="00662D0E">
        <w:rPr>
          <w:rFonts w:ascii="Roboto" w:hAnsi="Roboto"/>
          <w:szCs w:val="24"/>
        </w:rPr>
        <w:t xml:space="preserve"> for form</w:t>
      </w:r>
      <w:r w:rsidRPr="00662D0E">
        <w:rPr>
          <w:rFonts w:ascii="Roboto" w:hAnsi="Roboto"/>
          <w:szCs w:val="24"/>
        </w:rPr>
        <w:t>)</w:t>
      </w:r>
    </w:p>
    <w:p w14:paraId="6897986C" w14:textId="77777777" w:rsidR="00A340E1" w:rsidRPr="00A340E1" w:rsidRDefault="00A340E1" w:rsidP="00790D0B">
      <w:pPr>
        <w:pStyle w:val="ListParagraph"/>
        <w:rPr>
          <w:rFonts w:ascii="Roboto" w:hAnsi="Roboto"/>
        </w:rPr>
      </w:pPr>
    </w:p>
    <w:p w14:paraId="41B3D6A5" w14:textId="43AD40B1" w:rsidR="00FF5A33" w:rsidRPr="00662D0E" w:rsidRDefault="00727FB9" w:rsidP="00FF5A33">
      <w:pPr>
        <w:pStyle w:val="ListParagraph"/>
        <w:numPr>
          <w:ilvl w:val="0"/>
          <w:numId w:val="33"/>
        </w:numPr>
        <w:rPr>
          <w:rFonts w:ascii="Roboto" w:hAnsi="Roboto"/>
        </w:rPr>
      </w:pPr>
      <w:r w:rsidRPr="00662D0E">
        <w:rPr>
          <w:rFonts w:ascii="Roboto" w:hAnsi="Roboto"/>
          <w:b/>
          <w:sz w:val="28"/>
          <w:szCs w:val="28"/>
          <w:u w:val="single"/>
        </w:rPr>
        <w:t>Program Funding A</w:t>
      </w:r>
      <w:r w:rsidR="00FF5A33" w:rsidRPr="00662D0E">
        <w:rPr>
          <w:rFonts w:ascii="Roboto" w:hAnsi="Roboto"/>
          <w:b/>
          <w:sz w:val="28"/>
          <w:szCs w:val="28"/>
          <w:u w:val="single"/>
        </w:rPr>
        <w:t>pplication</w:t>
      </w:r>
      <w:proofErr w:type="gramStart"/>
      <w:r w:rsidR="00601641" w:rsidRPr="00662D0E">
        <w:rPr>
          <w:rFonts w:ascii="Roboto" w:hAnsi="Roboto"/>
          <w:b/>
          <w:sz w:val="28"/>
          <w:szCs w:val="28"/>
          <w:u w:val="single"/>
        </w:rPr>
        <w:t>-(</w:t>
      </w:r>
      <w:proofErr w:type="gramEnd"/>
      <w:r w:rsidR="00601641" w:rsidRPr="00662D0E">
        <w:rPr>
          <w:rFonts w:ascii="Roboto" w:hAnsi="Roboto"/>
          <w:b/>
          <w:sz w:val="28"/>
          <w:szCs w:val="28"/>
          <w:u w:val="single"/>
        </w:rPr>
        <w:t>See UWIC website for application)</w:t>
      </w:r>
    </w:p>
    <w:p w14:paraId="7B96F51C" w14:textId="4AEE606C" w:rsidR="00F3275C" w:rsidRPr="00662D0E" w:rsidRDefault="00CF05D7" w:rsidP="00FF5A33">
      <w:pPr>
        <w:pStyle w:val="ListParagraph"/>
        <w:numPr>
          <w:ilvl w:val="0"/>
          <w:numId w:val="38"/>
        </w:numPr>
        <w:rPr>
          <w:rFonts w:ascii="Roboto" w:hAnsi="Roboto"/>
        </w:rPr>
      </w:pPr>
      <w:r w:rsidRPr="00662D0E">
        <w:rPr>
          <w:rFonts w:ascii="Roboto" w:hAnsi="Roboto"/>
        </w:rPr>
        <w:t xml:space="preserve">One (1) </w:t>
      </w:r>
      <w:r w:rsidR="00F3275C" w:rsidRPr="00662D0E">
        <w:rPr>
          <w:rFonts w:ascii="Roboto" w:hAnsi="Roboto"/>
        </w:rPr>
        <w:t>unbound printed cop</w:t>
      </w:r>
      <w:r w:rsidRPr="00662D0E">
        <w:rPr>
          <w:rFonts w:ascii="Roboto" w:hAnsi="Roboto"/>
        </w:rPr>
        <w:t>y</w:t>
      </w:r>
      <w:r w:rsidR="00F3275C" w:rsidRPr="00662D0E">
        <w:rPr>
          <w:rFonts w:ascii="Roboto" w:hAnsi="Roboto"/>
        </w:rPr>
        <w:t xml:space="preserve"> of the application, typed.</w:t>
      </w:r>
    </w:p>
    <w:p w14:paraId="27E4F151" w14:textId="637ECC8E" w:rsidR="00727FB9" w:rsidRPr="00662D0E" w:rsidRDefault="00727FB9" w:rsidP="00FF5A33">
      <w:pPr>
        <w:pStyle w:val="ListParagraph"/>
        <w:numPr>
          <w:ilvl w:val="0"/>
          <w:numId w:val="38"/>
        </w:numPr>
        <w:tabs>
          <w:tab w:val="left" w:pos="6292"/>
        </w:tabs>
        <w:rPr>
          <w:rFonts w:ascii="Roboto" w:hAnsi="Roboto"/>
        </w:rPr>
      </w:pPr>
      <w:r w:rsidRPr="00662D0E">
        <w:rPr>
          <w:rFonts w:ascii="Roboto" w:hAnsi="Roboto"/>
        </w:rPr>
        <w:t>One (1) copy of any r</w:t>
      </w:r>
      <w:r w:rsidRPr="00662D0E">
        <w:rPr>
          <w:rFonts w:ascii="Roboto" w:hAnsi="Roboto"/>
          <w:szCs w:val="24"/>
        </w:rPr>
        <w:t xml:space="preserve">ecent newsletter, brochures, press releases, or other publications </w:t>
      </w:r>
      <w:r w:rsidR="00913EC4" w:rsidRPr="00662D0E">
        <w:rPr>
          <w:rFonts w:ascii="Roboto" w:hAnsi="Roboto"/>
          <w:szCs w:val="24"/>
        </w:rPr>
        <w:t>that</w:t>
      </w:r>
      <w:r w:rsidRPr="00662D0E">
        <w:rPr>
          <w:rFonts w:ascii="Roboto" w:hAnsi="Roboto"/>
          <w:szCs w:val="24"/>
        </w:rPr>
        <w:t xml:space="preserve"> represent this program.</w:t>
      </w:r>
    </w:p>
    <w:p w14:paraId="463BEF77" w14:textId="05FC0865" w:rsidR="00F3275C" w:rsidRPr="00662D0E" w:rsidRDefault="00F3275C" w:rsidP="00FF5A33">
      <w:pPr>
        <w:pStyle w:val="ListParagraph"/>
        <w:numPr>
          <w:ilvl w:val="0"/>
          <w:numId w:val="38"/>
        </w:numPr>
        <w:tabs>
          <w:tab w:val="left" w:pos="6292"/>
        </w:tabs>
        <w:rPr>
          <w:rFonts w:ascii="Roboto" w:hAnsi="Roboto"/>
          <w:szCs w:val="24"/>
        </w:rPr>
      </w:pPr>
      <w:r w:rsidRPr="00662D0E">
        <w:rPr>
          <w:rFonts w:ascii="Roboto" w:hAnsi="Roboto"/>
        </w:rPr>
        <w:t>If submitting an application for more than one program, each program must have its own application completed.</w:t>
      </w:r>
      <w:r w:rsidR="00727FB9" w:rsidRPr="00662D0E">
        <w:rPr>
          <w:rFonts w:ascii="Roboto" w:hAnsi="Roboto"/>
        </w:rPr>
        <w:t xml:space="preserve"> Each application</w:t>
      </w:r>
      <w:r w:rsidRPr="00662D0E">
        <w:rPr>
          <w:rFonts w:ascii="Roboto" w:hAnsi="Roboto"/>
          <w:szCs w:val="24"/>
        </w:rPr>
        <w:t xml:space="preserve"> should include relevant attachments specific to that program</w:t>
      </w:r>
      <w:r w:rsidR="00F81818" w:rsidRPr="00662D0E">
        <w:rPr>
          <w:rFonts w:ascii="Roboto" w:hAnsi="Roboto"/>
          <w:szCs w:val="24"/>
        </w:rPr>
        <w:t xml:space="preserve"> with the exception of overall agency information as noted above.</w:t>
      </w:r>
    </w:p>
    <w:p w14:paraId="61BB1A57" w14:textId="61EE610E" w:rsidR="00F3275C" w:rsidRDefault="00F3275C" w:rsidP="00D43E91">
      <w:pPr>
        <w:ind w:left="2880"/>
        <w:rPr>
          <w:rFonts w:ascii="Roboto" w:hAnsi="Roboto"/>
          <w:szCs w:val="24"/>
        </w:rPr>
      </w:pPr>
    </w:p>
    <w:p w14:paraId="7663AC23" w14:textId="68CFA3C3" w:rsidR="00F7625A" w:rsidRDefault="00F7625A" w:rsidP="00F7625A">
      <w:pPr>
        <w:pStyle w:val="ListParagraph"/>
        <w:spacing w:after="200"/>
        <w:rPr>
          <w:rFonts w:ascii="Roboto" w:hAnsi="Roboto"/>
          <w:b/>
          <w:sz w:val="28"/>
          <w:szCs w:val="28"/>
        </w:rPr>
      </w:pPr>
    </w:p>
    <w:p w14:paraId="00CA6329" w14:textId="6F4ABDE9" w:rsidR="00F7625A" w:rsidRDefault="00F7625A" w:rsidP="00F7625A">
      <w:pPr>
        <w:pStyle w:val="ListParagraph"/>
        <w:spacing w:after="200"/>
        <w:rPr>
          <w:rFonts w:ascii="Roboto" w:hAnsi="Roboto"/>
          <w:b/>
          <w:sz w:val="28"/>
          <w:szCs w:val="28"/>
        </w:rPr>
      </w:pPr>
    </w:p>
    <w:p w14:paraId="21647F52" w14:textId="77777777" w:rsidR="00F7625A" w:rsidRPr="00F7625A" w:rsidRDefault="00F7625A" w:rsidP="00F7625A">
      <w:pPr>
        <w:pStyle w:val="ListParagraph"/>
        <w:spacing w:after="200"/>
        <w:rPr>
          <w:rFonts w:ascii="Roboto" w:hAnsi="Roboto"/>
          <w:b/>
          <w:sz w:val="28"/>
          <w:szCs w:val="28"/>
        </w:rPr>
      </w:pPr>
    </w:p>
    <w:p w14:paraId="2BDD6D32" w14:textId="397D0932" w:rsidR="00727FB9" w:rsidRPr="00790D0B" w:rsidRDefault="00727FB9" w:rsidP="00FF5A33">
      <w:pPr>
        <w:pStyle w:val="ListParagraph"/>
        <w:numPr>
          <w:ilvl w:val="0"/>
          <w:numId w:val="33"/>
        </w:numPr>
        <w:spacing w:after="200"/>
        <w:rPr>
          <w:rFonts w:ascii="Roboto" w:hAnsi="Roboto"/>
          <w:b/>
          <w:sz w:val="28"/>
          <w:szCs w:val="28"/>
        </w:rPr>
      </w:pPr>
      <w:r w:rsidRPr="00790D0B">
        <w:rPr>
          <w:rFonts w:ascii="Roboto" w:hAnsi="Roboto"/>
          <w:b/>
          <w:sz w:val="28"/>
          <w:szCs w:val="28"/>
          <w:u w:val="single"/>
        </w:rPr>
        <w:t>Year End R</w:t>
      </w:r>
      <w:r w:rsidR="00C5732F" w:rsidRPr="00790D0B">
        <w:rPr>
          <w:rFonts w:ascii="Roboto" w:hAnsi="Roboto"/>
          <w:b/>
          <w:sz w:val="28"/>
          <w:szCs w:val="28"/>
          <w:u w:val="single"/>
        </w:rPr>
        <w:t>eport</w:t>
      </w:r>
      <w:proofErr w:type="gramStart"/>
      <w:r w:rsidR="00601641" w:rsidRPr="00790D0B">
        <w:rPr>
          <w:rFonts w:ascii="Roboto" w:hAnsi="Roboto"/>
          <w:b/>
          <w:sz w:val="28"/>
          <w:szCs w:val="28"/>
          <w:u w:val="single"/>
        </w:rPr>
        <w:t>-(</w:t>
      </w:r>
      <w:proofErr w:type="gramEnd"/>
      <w:r w:rsidR="00732F42" w:rsidRPr="00790D0B">
        <w:rPr>
          <w:rFonts w:ascii="Roboto" w:hAnsi="Roboto"/>
          <w:b/>
          <w:sz w:val="28"/>
          <w:szCs w:val="28"/>
          <w:u w:val="single"/>
        </w:rPr>
        <w:t>S</w:t>
      </w:r>
      <w:r w:rsidR="00601641" w:rsidRPr="00790D0B">
        <w:rPr>
          <w:rFonts w:ascii="Roboto" w:hAnsi="Roboto"/>
          <w:b/>
          <w:sz w:val="28"/>
          <w:szCs w:val="28"/>
          <w:u w:val="single"/>
        </w:rPr>
        <w:t xml:space="preserve">ee UWIC website for </w:t>
      </w:r>
      <w:r w:rsidR="00732F42" w:rsidRPr="00790D0B">
        <w:rPr>
          <w:rFonts w:ascii="Roboto" w:hAnsi="Roboto"/>
          <w:b/>
          <w:sz w:val="28"/>
          <w:szCs w:val="28"/>
          <w:u w:val="single"/>
        </w:rPr>
        <w:t>report</w:t>
      </w:r>
      <w:r w:rsidR="00601641" w:rsidRPr="00790D0B">
        <w:rPr>
          <w:rFonts w:ascii="Roboto" w:hAnsi="Roboto"/>
          <w:b/>
          <w:sz w:val="28"/>
          <w:szCs w:val="28"/>
          <w:u w:val="single"/>
        </w:rPr>
        <w:t>)</w:t>
      </w:r>
      <w:r w:rsidRPr="00790D0B">
        <w:rPr>
          <w:rFonts w:ascii="Roboto" w:hAnsi="Roboto"/>
          <w:b/>
          <w:sz w:val="28"/>
          <w:szCs w:val="28"/>
          <w:u w:val="single"/>
        </w:rPr>
        <w:t xml:space="preserve"> </w:t>
      </w:r>
      <w:r w:rsidRPr="00790D0B">
        <w:rPr>
          <w:rFonts w:ascii="Roboto" w:hAnsi="Roboto"/>
          <w:szCs w:val="24"/>
        </w:rPr>
        <w:t>For each program funded in</w:t>
      </w:r>
      <w:r w:rsidR="001568B4" w:rsidRPr="00790D0B">
        <w:rPr>
          <w:rFonts w:ascii="Roboto" w:hAnsi="Roboto"/>
          <w:szCs w:val="24"/>
        </w:rPr>
        <w:t xml:space="preserve"> the previous year</w:t>
      </w:r>
      <w:r w:rsidRPr="00790D0B">
        <w:rPr>
          <w:rFonts w:ascii="Roboto" w:hAnsi="Roboto"/>
          <w:szCs w:val="24"/>
        </w:rPr>
        <w:t>, please submit:</w:t>
      </w:r>
    </w:p>
    <w:p w14:paraId="3316CD92" w14:textId="3A0E19D7" w:rsidR="00727FB9" w:rsidRPr="00790D0B" w:rsidRDefault="00CF05D7" w:rsidP="00727FB9">
      <w:pPr>
        <w:pStyle w:val="ListParagraph"/>
        <w:numPr>
          <w:ilvl w:val="0"/>
          <w:numId w:val="36"/>
        </w:numPr>
        <w:rPr>
          <w:rFonts w:ascii="Roboto" w:hAnsi="Roboto"/>
          <w:szCs w:val="24"/>
        </w:rPr>
      </w:pPr>
      <w:r w:rsidRPr="00790D0B">
        <w:rPr>
          <w:rFonts w:ascii="Roboto" w:hAnsi="Roboto"/>
          <w:szCs w:val="24"/>
        </w:rPr>
        <w:t xml:space="preserve">One (1) </w:t>
      </w:r>
      <w:r w:rsidR="00727FB9" w:rsidRPr="00790D0B">
        <w:rPr>
          <w:rFonts w:ascii="Roboto" w:hAnsi="Roboto"/>
          <w:szCs w:val="24"/>
        </w:rPr>
        <w:t xml:space="preserve">unbound printed </w:t>
      </w:r>
      <w:r w:rsidR="00913EC4" w:rsidRPr="00790D0B">
        <w:rPr>
          <w:rFonts w:ascii="Roboto" w:hAnsi="Roboto"/>
          <w:szCs w:val="24"/>
        </w:rPr>
        <w:t>copy</w:t>
      </w:r>
      <w:r w:rsidR="00727FB9" w:rsidRPr="00790D0B">
        <w:rPr>
          <w:rFonts w:ascii="Roboto" w:hAnsi="Roboto"/>
          <w:szCs w:val="24"/>
        </w:rPr>
        <w:t xml:space="preserve"> of the</w:t>
      </w:r>
      <w:r w:rsidR="001568B4" w:rsidRPr="00790D0B">
        <w:rPr>
          <w:rFonts w:ascii="Roboto" w:hAnsi="Roboto"/>
          <w:szCs w:val="24"/>
        </w:rPr>
        <w:t xml:space="preserve"> </w:t>
      </w:r>
      <w:r w:rsidR="00727FB9" w:rsidRPr="00790D0B">
        <w:rPr>
          <w:rFonts w:ascii="Roboto" w:hAnsi="Roboto"/>
          <w:szCs w:val="24"/>
        </w:rPr>
        <w:t xml:space="preserve">UWIC Year End </w:t>
      </w:r>
      <w:proofErr w:type="gramStart"/>
      <w:r w:rsidR="00727FB9" w:rsidRPr="00790D0B">
        <w:rPr>
          <w:rFonts w:ascii="Roboto" w:hAnsi="Roboto"/>
          <w:szCs w:val="24"/>
        </w:rPr>
        <w:t>Repor</w:t>
      </w:r>
      <w:r w:rsidR="00BE25E1" w:rsidRPr="00790D0B">
        <w:rPr>
          <w:rFonts w:ascii="Roboto" w:hAnsi="Roboto"/>
          <w:szCs w:val="24"/>
        </w:rPr>
        <w:t>t</w:t>
      </w:r>
      <w:r w:rsidR="00727FB9" w:rsidRPr="00790D0B">
        <w:rPr>
          <w:rFonts w:ascii="Roboto" w:hAnsi="Roboto"/>
          <w:szCs w:val="24"/>
        </w:rPr>
        <w:t>.</w:t>
      </w:r>
      <w:r w:rsidR="00BE25E1" w:rsidRPr="00790D0B">
        <w:rPr>
          <w:rFonts w:ascii="Roboto" w:hAnsi="Roboto"/>
          <w:szCs w:val="24"/>
        </w:rPr>
        <w:t>(</w:t>
      </w:r>
      <w:proofErr w:type="gramEnd"/>
      <w:r w:rsidR="00BE25E1" w:rsidRPr="00790D0B">
        <w:rPr>
          <w:rFonts w:ascii="Roboto" w:hAnsi="Roboto"/>
          <w:szCs w:val="24"/>
        </w:rPr>
        <w:t>See UWIC website for form</w:t>
      </w:r>
      <w:r w:rsidR="00BE25E1" w:rsidRPr="00790D0B">
        <w:rPr>
          <w:rFonts w:ascii="Roboto" w:hAnsi="Roboto"/>
          <w:szCs w:val="24"/>
        </w:rPr>
        <w:t xml:space="preserve">) </w:t>
      </w:r>
    </w:p>
    <w:p w14:paraId="7A4B0B8E" w14:textId="7A1DAE49" w:rsidR="00B44110" w:rsidRPr="00790D0B" w:rsidRDefault="001568B4" w:rsidP="00727FB9">
      <w:pPr>
        <w:pStyle w:val="ListParagraph"/>
        <w:numPr>
          <w:ilvl w:val="0"/>
          <w:numId w:val="36"/>
        </w:numPr>
        <w:rPr>
          <w:rFonts w:ascii="Roboto" w:hAnsi="Roboto"/>
          <w:szCs w:val="24"/>
        </w:rPr>
      </w:pPr>
      <w:r w:rsidRPr="00790D0B">
        <w:rPr>
          <w:rFonts w:ascii="Roboto" w:hAnsi="Roboto"/>
          <w:szCs w:val="24"/>
        </w:rPr>
        <w:t xml:space="preserve">One (1) printed copy of the UWIC Year End Zip Code </w:t>
      </w:r>
      <w:proofErr w:type="gramStart"/>
      <w:r w:rsidRPr="00790D0B">
        <w:rPr>
          <w:rFonts w:ascii="Roboto" w:hAnsi="Roboto"/>
          <w:szCs w:val="24"/>
        </w:rPr>
        <w:t>Report</w:t>
      </w:r>
      <w:r w:rsidR="00BE25E1" w:rsidRPr="00790D0B">
        <w:rPr>
          <w:rFonts w:ascii="Roboto" w:hAnsi="Roboto"/>
          <w:szCs w:val="24"/>
        </w:rPr>
        <w:t>.(</w:t>
      </w:r>
      <w:proofErr w:type="gramEnd"/>
      <w:r w:rsidR="00BE25E1" w:rsidRPr="00790D0B">
        <w:rPr>
          <w:rFonts w:ascii="Roboto" w:hAnsi="Roboto"/>
          <w:szCs w:val="24"/>
        </w:rPr>
        <w:t xml:space="preserve"> </w:t>
      </w:r>
      <w:r w:rsidR="00BE25E1" w:rsidRPr="00790D0B">
        <w:rPr>
          <w:rFonts w:ascii="Roboto" w:hAnsi="Roboto"/>
          <w:szCs w:val="24"/>
        </w:rPr>
        <w:t>See UWIC website for form</w:t>
      </w:r>
      <w:r w:rsidR="00BE25E1" w:rsidRPr="00790D0B">
        <w:rPr>
          <w:rFonts w:ascii="Roboto" w:hAnsi="Roboto"/>
          <w:szCs w:val="24"/>
        </w:rPr>
        <w:t>)</w:t>
      </w:r>
    </w:p>
    <w:p w14:paraId="041B0B3E" w14:textId="66E64976" w:rsidR="00727FB9" w:rsidRPr="00790D0B" w:rsidRDefault="00727FB9" w:rsidP="00727FB9">
      <w:pPr>
        <w:pStyle w:val="ListParagraph"/>
        <w:numPr>
          <w:ilvl w:val="0"/>
          <w:numId w:val="36"/>
        </w:numPr>
        <w:rPr>
          <w:rFonts w:ascii="Roboto" w:hAnsi="Roboto"/>
        </w:rPr>
      </w:pPr>
      <w:r w:rsidRPr="00790D0B">
        <w:rPr>
          <w:rFonts w:ascii="Roboto" w:hAnsi="Roboto"/>
          <w:szCs w:val="24"/>
        </w:rPr>
        <w:t xml:space="preserve">ONE (1) copy of all attachments as noted below. Each attachment should be marked with Attachment Reference Letter in the upper </w:t>
      </w:r>
      <w:r w:rsidR="00913EC4" w:rsidRPr="00790D0B">
        <w:rPr>
          <w:rFonts w:ascii="Roboto" w:hAnsi="Roboto"/>
          <w:szCs w:val="24"/>
        </w:rPr>
        <w:t>right-hand</w:t>
      </w:r>
      <w:r w:rsidRPr="00790D0B">
        <w:rPr>
          <w:rFonts w:ascii="Roboto" w:hAnsi="Roboto"/>
          <w:szCs w:val="24"/>
        </w:rPr>
        <w:t xml:space="preserve"> corner.</w:t>
      </w:r>
    </w:p>
    <w:p w14:paraId="1C8AF12A" w14:textId="77777777" w:rsidR="00727FB9" w:rsidRPr="00790D0B" w:rsidRDefault="00727FB9" w:rsidP="00727FB9">
      <w:pPr>
        <w:pStyle w:val="ListParagraph"/>
        <w:ind w:left="1800"/>
        <w:rPr>
          <w:rFonts w:ascii="Roboto" w:hAnsi="Roboto"/>
        </w:rPr>
      </w:pPr>
    </w:p>
    <w:p w14:paraId="19528F1C" w14:textId="23DAC5B4" w:rsidR="00727FB9" w:rsidRPr="00790D0B" w:rsidRDefault="00727FB9" w:rsidP="00727FB9">
      <w:pPr>
        <w:pStyle w:val="ListParagraph"/>
        <w:numPr>
          <w:ilvl w:val="0"/>
          <w:numId w:val="31"/>
        </w:numPr>
        <w:rPr>
          <w:rFonts w:ascii="Roboto" w:hAnsi="Roboto"/>
          <w:szCs w:val="24"/>
        </w:rPr>
      </w:pPr>
      <w:r w:rsidRPr="00790D0B">
        <w:rPr>
          <w:rFonts w:ascii="Roboto" w:hAnsi="Roboto"/>
          <w:szCs w:val="24"/>
        </w:rPr>
        <w:t>Attachment 1: Maximum of 3-5 pictures that were taken during the year just funded that can be used by UWIC</w:t>
      </w:r>
    </w:p>
    <w:p w14:paraId="0F48D727" w14:textId="5497524B" w:rsidR="00727FB9" w:rsidRPr="00417222" w:rsidRDefault="00727FB9" w:rsidP="00727FB9">
      <w:pPr>
        <w:pStyle w:val="ListParagraph"/>
        <w:numPr>
          <w:ilvl w:val="0"/>
          <w:numId w:val="30"/>
        </w:numPr>
        <w:ind w:left="2880"/>
        <w:rPr>
          <w:rFonts w:ascii="Roboto" w:hAnsi="Roboto"/>
          <w:szCs w:val="24"/>
        </w:rPr>
      </w:pPr>
      <w:r w:rsidRPr="00790D0B">
        <w:rPr>
          <w:rFonts w:ascii="Roboto" w:hAnsi="Roboto"/>
          <w:szCs w:val="24"/>
        </w:rPr>
        <w:t>Attachment 2: Newsletter, brochure, press releases, and</w:t>
      </w:r>
      <w:bookmarkStart w:id="0" w:name="_GoBack"/>
      <w:bookmarkEnd w:id="0"/>
      <w:r w:rsidRPr="00790D0B">
        <w:rPr>
          <w:rFonts w:ascii="Roboto" w:hAnsi="Roboto"/>
          <w:szCs w:val="24"/>
        </w:rPr>
        <w:t xml:space="preserve">/or other publications </w:t>
      </w:r>
      <w:r w:rsidR="00913EC4" w:rsidRPr="00790D0B">
        <w:rPr>
          <w:rFonts w:ascii="Roboto" w:hAnsi="Roboto"/>
          <w:szCs w:val="24"/>
        </w:rPr>
        <w:t>that</w:t>
      </w:r>
      <w:r w:rsidRPr="00790D0B">
        <w:rPr>
          <w:rFonts w:ascii="Roboto" w:hAnsi="Roboto"/>
          <w:szCs w:val="24"/>
        </w:rPr>
        <w:t xml:space="preserve"> represented this program</w:t>
      </w:r>
      <w:r w:rsidR="00BB0F25" w:rsidRPr="00790D0B">
        <w:rPr>
          <w:rFonts w:ascii="Roboto" w:hAnsi="Roboto"/>
          <w:szCs w:val="24"/>
        </w:rPr>
        <w:t xml:space="preserve"> (if different than your inclusion</w:t>
      </w:r>
      <w:r w:rsidR="00BB0F25">
        <w:rPr>
          <w:rFonts w:ascii="Roboto" w:hAnsi="Roboto"/>
          <w:szCs w:val="24"/>
        </w:rPr>
        <w:t xml:space="preserve"> in the Program Funding Application section)</w:t>
      </w:r>
    </w:p>
    <w:p w14:paraId="6A85E3A3" w14:textId="7EE79206" w:rsidR="00D43E91" w:rsidRPr="0025535C" w:rsidRDefault="00D43E91" w:rsidP="0025535C">
      <w:pPr>
        <w:spacing w:after="200"/>
        <w:rPr>
          <w:rFonts w:ascii="Roboto" w:hAnsi="Roboto"/>
          <w:b/>
          <w:sz w:val="28"/>
          <w:szCs w:val="28"/>
          <w:u w:val="single"/>
        </w:rPr>
      </w:pPr>
    </w:p>
    <w:p w14:paraId="4626A188" w14:textId="01EE48A6" w:rsidR="00035DCB" w:rsidRPr="00FF5A33" w:rsidRDefault="00D23076" w:rsidP="00BA2F8D">
      <w:pPr>
        <w:spacing w:line="276" w:lineRule="auto"/>
        <w:ind w:left="360"/>
        <w:rPr>
          <w:rFonts w:ascii="Roboto" w:hAnsi="Roboto"/>
          <w:b/>
          <w:sz w:val="28"/>
          <w:szCs w:val="28"/>
          <w:u w:val="single"/>
        </w:rPr>
      </w:pPr>
      <w:r w:rsidRPr="00FF5A33">
        <w:rPr>
          <w:rFonts w:ascii="Roboto" w:hAnsi="Roboto"/>
          <w:b/>
          <w:sz w:val="28"/>
          <w:szCs w:val="28"/>
          <w:u w:val="single"/>
        </w:rPr>
        <w:t xml:space="preserve">Funding </w:t>
      </w:r>
      <w:r w:rsidR="00344CC2" w:rsidRPr="00FF5A33">
        <w:rPr>
          <w:rFonts w:ascii="Roboto" w:hAnsi="Roboto"/>
          <w:b/>
          <w:sz w:val="28"/>
          <w:szCs w:val="28"/>
          <w:u w:val="single"/>
        </w:rPr>
        <w:t>Guidelines</w:t>
      </w:r>
    </w:p>
    <w:p w14:paraId="2D66C9AF" w14:textId="55604880" w:rsidR="001B4658" w:rsidRPr="00417222" w:rsidRDefault="001B4658" w:rsidP="00AB1486">
      <w:pPr>
        <w:pStyle w:val="ListParagraph"/>
        <w:numPr>
          <w:ilvl w:val="0"/>
          <w:numId w:val="17"/>
        </w:numPr>
        <w:rPr>
          <w:rFonts w:ascii="Roboto" w:hAnsi="Roboto"/>
        </w:rPr>
      </w:pPr>
      <w:r w:rsidRPr="00417222">
        <w:rPr>
          <w:rFonts w:ascii="Roboto" w:hAnsi="Roboto"/>
        </w:rPr>
        <w:t>Funding from the United Way of Indiana County must be use</w:t>
      </w:r>
      <w:r w:rsidR="007C212B" w:rsidRPr="00417222">
        <w:rPr>
          <w:rFonts w:ascii="Roboto" w:hAnsi="Roboto"/>
        </w:rPr>
        <w:t xml:space="preserve">d solely to fund services for a United </w:t>
      </w:r>
      <w:r w:rsidR="00913EC4">
        <w:rPr>
          <w:rFonts w:ascii="Roboto" w:hAnsi="Roboto"/>
        </w:rPr>
        <w:t>Way-approved</w:t>
      </w:r>
      <w:r w:rsidRPr="00417222">
        <w:rPr>
          <w:rFonts w:ascii="Roboto" w:hAnsi="Roboto"/>
        </w:rPr>
        <w:t xml:space="preserve"> program offered in Indiana County to residents of the county. </w:t>
      </w:r>
    </w:p>
    <w:p w14:paraId="09C58AD8" w14:textId="77777777" w:rsidR="001B4658" w:rsidRPr="00417222" w:rsidRDefault="001B4658" w:rsidP="00AB1486">
      <w:pPr>
        <w:rPr>
          <w:rFonts w:ascii="Roboto" w:hAnsi="Roboto"/>
        </w:rPr>
      </w:pPr>
    </w:p>
    <w:p w14:paraId="5B54127E" w14:textId="69CA42D8" w:rsidR="001B4658" w:rsidRPr="00417222" w:rsidRDefault="001B4658" w:rsidP="00AB1486">
      <w:pPr>
        <w:pStyle w:val="ListParagraph"/>
        <w:numPr>
          <w:ilvl w:val="0"/>
          <w:numId w:val="17"/>
        </w:numPr>
        <w:rPr>
          <w:rFonts w:ascii="Roboto" w:hAnsi="Roboto"/>
        </w:rPr>
      </w:pPr>
      <w:r w:rsidRPr="00417222">
        <w:rPr>
          <w:rFonts w:ascii="Roboto" w:hAnsi="Roboto"/>
        </w:rPr>
        <w:t>Funding is not transferable to another program without prior, written approval by the United Way.</w:t>
      </w:r>
    </w:p>
    <w:p w14:paraId="0F56E233" w14:textId="77777777" w:rsidR="001B4658" w:rsidRPr="00417222" w:rsidRDefault="001B4658" w:rsidP="00AB1486">
      <w:pPr>
        <w:rPr>
          <w:rFonts w:ascii="Roboto" w:hAnsi="Roboto"/>
        </w:rPr>
      </w:pPr>
    </w:p>
    <w:p w14:paraId="43565666" w14:textId="551DE72D" w:rsidR="001B4658" w:rsidRPr="00417222" w:rsidRDefault="001B4658" w:rsidP="00AB1486">
      <w:pPr>
        <w:pStyle w:val="ListParagraph"/>
        <w:numPr>
          <w:ilvl w:val="0"/>
          <w:numId w:val="17"/>
        </w:numPr>
        <w:rPr>
          <w:rFonts w:ascii="Roboto" w:hAnsi="Roboto"/>
        </w:rPr>
      </w:pPr>
      <w:r w:rsidRPr="00417222">
        <w:rPr>
          <w:rFonts w:ascii="Roboto" w:hAnsi="Roboto"/>
        </w:rPr>
        <w:t xml:space="preserve">United Way funding may not be used for administrative salaries, mortgage expenditures, capital </w:t>
      </w:r>
      <w:r w:rsidR="00344CC2" w:rsidRPr="00417222">
        <w:rPr>
          <w:rFonts w:ascii="Roboto" w:hAnsi="Roboto"/>
        </w:rPr>
        <w:t xml:space="preserve">building </w:t>
      </w:r>
      <w:r w:rsidRPr="00417222">
        <w:rPr>
          <w:rFonts w:ascii="Roboto" w:hAnsi="Roboto"/>
        </w:rPr>
        <w:t>expenditures, national, state</w:t>
      </w:r>
      <w:r w:rsidR="00913EC4">
        <w:rPr>
          <w:rFonts w:ascii="Roboto" w:hAnsi="Roboto"/>
        </w:rPr>
        <w:t>,</w:t>
      </w:r>
      <w:r w:rsidRPr="00417222">
        <w:rPr>
          <w:rFonts w:ascii="Roboto" w:hAnsi="Roboto"/>
        </w:rPr>
        <w:t xml:space="preserve"> or local association dues, celebrations, endowments</w:t>
      </w:r>
      <w:r w:rsidR="00913EC4">
        <w:rPr>
          <w:rFonts w:ascii="Roboto" w:hAnsi="Roboto"/>
        </w:rPr>
        <w:t>,</w:t>
      </w:r>
      <w:r w:rsidRPr="00417222">
        <w:rPr>
          <w:rFonts w:ascii="Roboto" w:hAnsi="Roboto"/>
        </w:rPr>
        <w:t xml:space="preserve"> or operating deficits.</w:t>
      </w:r>
    </w:p>
    <w:p w14:paraId="0960C09B" w14:textId="77777777" w:rsidR="00035DCB" w:rsidRPr="00417222" w:rsidRDefault="00035DCB" w:rsidP="00AB1486">
      <w:pPr>
        <w:pStyle w:val="ListParagraph"/>
        <w:rPr>
          <w:rFonts w:ascii="Roboto" w:hAnsi="Roboto"/>
        </w:rPr>
      </w:pPr>
    </w:p>
    <w:p w14:paraId="0E9EBC8E" w14:textId="1B6892DF" w:rsidR="00344CC2" w:rsidRDefault="00344CC2" w:rsidP="00592BEC">
      <w:pPr>
        <w:pStyle w:val="ListParagraph"/>
        <w:numPr>
          <w:ilvl w:val="0"/>
          <w:numId w:val="17"/>
        </w:numPr>
        <w:rPr>
          <w:rFonts w:ascii="Roboto" w:hAnsi="Roboto"/>
        </w:rPr>
      </w:pPr>
      <w:r w:rsidRPr="00BB0F25">
        <w:rPr>
          <w:rFonts w:ascii="Roboto" w:hAnsi="Roboto"/>
        </w:rPr>
        <w:t xml:space="preserve">Purchases of equipment necessary for the </w:t>
      </w:r>
      <w:r w:rsidR="00B45098" w:rsidRPr="00BB0F25">
        <w:rPr>
          <w:rFonts w:ascii="Roboto" w:hAnsi="Roboto"/>
        </w:rPr>
        <w:t>direct provision of services</w:t>
      </w:r>
      <w:r w:rsidRPr="00BB0F25">
        <w:rPr>
          <w:rFonts w:ascii="Roboto" w:hAnsi="Roboto"/>
        </w:rPr>
        <w:t xml:space="preserve"> of a United </w:t>
      </w:r>
      <w:r w:rsidR="00913EC4">
        <w:rPr>
          <w:rFonts w:ascii="Roboto" w:hAnsi="Roboto"/>
        </w:rPr>
        <w:t>Way-funded</w:t>
      </w:r>
      <w:r w:rsidRPr="00BB0F25">
        <w:rPr>
          <w:rFonts w:ascii="Roboto" w:hAnsi="Roboto"/>
        </w:rPr>
        <w:t xml:space="preserve"> program may be an allowable expenditure, however, all proposed equipment purchases must be listed specifically in the agency funding proposal. </w:t>
      </w:r>
    </w:p>
    <w:p w14:paraId="67039C9A" w14:textId="77777777" w:rsidR="00BB0F25" w:rsidRPr="00BB0F25" w:rsidRDefault="00BB0F25" w:rsidP="00BB0F25">
      <w:pPr>
        <w:pStyle w:val="ListParagraph"/>
        <w:rPr>
          <w:rFonts w:ascii="Roboto" w:hAnsi="Roboto"/>
        </w:rPr>
      </w:pPr>
    </w:p>
    <w:p w14:paraId="623D4CBC" w14:textId="2E13A503" w:rsidR="001B4658" w:rsidRPr="00417222" w:rsidRDefault="00D23076" w:rsidP="00AB1486">
      <w:pPr>
        <w:pStyle w:val="ListParagraph"/>
        <w:numPr>
          <w:ilvl w:val="0"/>
          <w:numId w:val="17"/>
        </w:numPr>
        <w:rPr>
          <w:rFonts w:ascii="Roboto" w:hAnsi="Roboto"/>
        </w:rPr>
      </w:pPr>
      <w:r w:rsidRPr="00417222">
        <w:rPr>
          <w:rFonts w:ascii="Roboto" w:hAnsi="Roboto"/>
        </w:rPr>
        <w:t>E</w:t>
      </w:r>
      <w:r w:rsidR="001B4658" w:rsidRPr="00417222">
        <w:rPr>
          <w:rFonts w:ascii="Roboto" w:hAnsi="Roboto"/>
        </w:rPr>
        <w:t xml:space="preserve">ach line and question on the application must be completed fully.  </w:t>
      </w:r>
      <w:r w:rsidRPr="00417222">
        <w:rPr>
          <w:rFonts w:ascii="Roboto" w:hAnsi="Roboto"/>
        </w:rPr>
        <w:t>T</w:t>
      </w:r>
      <w:r w:rsidR="001B4658" w:rsidRPr="00417222">
        <w:rPr>
          <w:rFonts w:ascii="Roboto" w:hAnsi="Roboto"/>
        </w:rPr>
        <w:t>he signatures of the Executive Direc</w:t>
      </w:r>
      <w:r w:rsidRPr="00417222">
        <w:rPr>
          <w:rFonts w:ascii="Roboto" w:hAnsi="Roboto"/>
        </w:rPr>
        <w:t>tor and Board President verify</w:t>
      </w:r>
      <w:r w:rsidR="001B4658" w:rsidRPr="00417222">
        <w:rPr>
          <w:rFonts w:ascii="Roboto" w:hAnsi="Roboto"/>
        </w:rPr>
        <w:t xml:space="preserve"> that the application is being submitted accurately and completely.</w:t>
      </w:r>
    </w:p>
    <w:p w14:paraId="1D42329A" w14:textId="77777777" w:rsidR="00035DCB" w:rsidRPr="00417222" w:rsidRDefault="00035DCB" w:rsidP="00035DCB">
      <w:pPr>
        <w:pStyle w:val="ListParagraph"/>
        <w:rPr>
          <w:rFonts w:ascii="Roboto" w:hAnsi="Roboto"/>
        </w:rPr>
      </w:pPr>
    </w:p>
    <w:p w14:paraId="3F3E4160" w14:textId="59C793B7" w:rsidR="0078257C" w:rsidRPr="00417222" w:rsidRDefault="001B4658" w:rsidP="00F377C5">
      <w:pPr>
        <w:pStyle w:val="ListParagraph"/>
        <w:numPr>
          <w:ilvl w:val="0"/>
          <w:numId w:val="17"/>
        </w:numPr>
        <w:rPr>
          <w:rFonts w:ascii="Roboto" w:hAnsi="Roboto"/>
        </w:rPr>
      </w:pPr>
      <w:r w:rsidRPr="00417222">
        <w:rPr>
          <w:rFonts w:ascii="Roboto" w:hAnsi="Roboto"/>
        </w:rPr>
        <w:t xml:space="preserve">If the proposed program was funded in the prior year, the Year End Final Report </w:t>
      </w:r>
      <w:r w:rsidR="00BB0F25">
        <w:rPr>
          <w:rFonts w:ascii="Roboto" w:hAnsi="Roboto"/>
        </w:rPr>
        <w:t xml:space="preserve">must </w:t>
      </w:r>
      <w:r w:rsidRPr="00417222">
        <w:rPr>
          <w:rFonts w:ascii="Roboto" w:hAnsi="Roboto"/>
        </w:rPr>
        <w:t>be submitted with your application for funding for the upcoming year.</w:t>
      </w:r>
    </w:p>
    <w:sectPr w:rsidR="0078257C" w:rsidRPr="00417222" w:rsidSect="008C23A8">
      <w:footerReference w:type="defaul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3A2E2" w14:textId="77777777" w:rsidR="00DF1705" w:rsidRDefault="00DF1705" w:rsidP="00E66669">
      <w:r>
        <w:separator/>
      </w:r>
    </w:p>
  </w:endnote>
  <w:endnote w:type="continuationSeparator" w:id="0">
    <w:p w14:paraId="558B8394" w14:textId="77777777" w:rsidR="00DF1705" w:rsidRDefault="00DF1705" w:rsidP="00E66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E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22089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87E5D0" w14:textId="1CB5C82B" w:rsidR="003C77F4" w:rsidRDefault="003C77F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606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D8816DC" w14:textId="77777777" w:rsidR="003C77F4" w:rsidRPr="00C15698" w:rsidRDefault="003C77F4" w:rsidP="005C1F75">
    <w:pPr>
      <w:pStyle w:val="Footer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8209D" w14:textId="77777777" w:rsidR="00DF1705" w:rsidRDefault="00DF1705" w:rsidP="00E66669">
      <w:r>
        <w:separator/>
      </w:r>
    </w:p>
  </w:footnote>
  <w:footnote w:type="continuationSeparator" w:id="0">
    <w:p w14:paraId="68DAF85E" w14:textId="77777777" w:rsidR="00DF1705" w:rsidRDefault="00DF1705" w:rsidP="00E666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608CD"/>
    <w:multiLevelType w:val="hybridMultilevel"/>
    <w:tmpl w:val="AFDAD22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5542564"/>
    <w:multiLevelType w:val="hybridMultilevel"/>
    <w:tmpl w:val="5888F4EA"/>
    <w:lvl w:ilvl="0" w:tplc="BFD01EE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C5390"/>
    <w:multiLevelType w:val="hybridMultilevel"/>
    <w:tmpl w:val="7F44F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C1EF4"/>
    <w:multiLevelType w:val="hybridMultilevel"/>
    <w:tmpl w:val="046E6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57479"/>
    <w:multiLevelType w:val="hybridMultilevel"/>
    <w:tmpl w:val="753AC5B0"/>
    <w:lvl w:ilvl="0" w:tplc="297030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B02240"/>
    <w:multiLevelType w:val="hybridMultilevel"/>
    <w:tmpl w:val="5B983602"/>
    <w:lvl w:ilvl="0" w:tplc="DD3E3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F52EB0"/>
    <w:multiLevelType w:val="hybridMultilevel"/>
    <w:tmpl w:val="8452B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16D32"/>
    <w:multiLevelType w:val="hybridMultilevel"/>
    <w:tmpl w:val="E2EE6B78"/>
    <w:lvl w:ilvl="0" w:tplc="02609D74">
      <w:start w:val="1"/>
      <w:numFmt w:val="decimal"/>
      <w:lvlText w:val="%1."/>
      <w:lvlJc w:val="left"/>
      <w:pPr>
        <w:ind w:left="43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42212"/>
    <w:multiLevelType w:val="hybridMultilevel"/>
    <w:tmpl w:val="303CE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70076"/>
    <w:multiLevelType w:val="hybridMultilevel"/>
    <w:tmpl w:val="1DACA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95EEE"/>
    <w:multiLevelType w:val="hybridMultilevel"/>
    <w:tmpl w:val="1ACEB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0E560C"/>
    <w:multiLevelType w:val="hybridMultilevel"/>
    <w:tmpl w:val="1CD0AF9A"/>
    <w:lvl w:ilvl="0" w:tplc="F56E13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546A1F"/>
    <w:multiLevelType w:val="hybridMultilevel"/>
    <w:tmpl w:val="00E6F8E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2B6F69E4"/>
    <w:multiLevelType w:val="hybridMultilevel"/>
    <w:tmpl w:val="56E05E5A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2E1B6BAE"/>
    <w:multiLevelType w:val="hybridMultilevel"/>
    <w:tmpl w:val="983A7DD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4F008B0"/>
    <w:multiLevelType w:val="hybridMultilevel"/>
    <w:tmpl w:val="CD782C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0D52F8"/>
    <w:multiLevelType w:val="hybridMultilevel"/>
    <w:tmpl w:val="B5040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76B36"/>
    <w:multiLevelType w:val="hybridMultilevel"/>
    <w:tmpl w:val="85CC5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97D92"/>
    <w:multiLevelType w:val="hybridMultilevel"/>
    <w:tmpl w:val="29D0861A"/>
    <w:lvl w:ilvl="0" w:tplc="CAF6D80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D45264"/>
    <w:multiLevelType w:val="hybridMultilevel"/>
    <w:tmpl w:val="2D464D4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417D105E"/>
    <w:multiLevelType w:val="hybridMultilevel"/>
    <w:tmpl w:val="40E4EB1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423E1872"/>
    <w:multiLevelType w:val="hybridMultilevel"/>
    <w:tmpl w:val="D97AAB34"/>
    <w:lvl w:ilvl="0" w:tplc="62D86DEC">
      <w:start w:val="1"/>
      <w:numFmt w:val="decimal"/>
      <w:lvlText w:val="%1."/>
      <w:lvlJc w:val="left"/>
      <w:pPr>
        <w:ind w:left="540" w:hanging="360"/>
      </w:pPr>
      <w:rPr>
        <w:rFonts w:hint="default"/>
        <w:b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 w15:restartNumberingAfterBreak="0">
    <w:nsid w:val="479E3C30"/>
    <w:multiLevelType w:val="hybridMultilevel"/>
    <w:tmpl w:val="A96C0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973D8"/>
    <w:multiLevelType w:val="hybridMultilevel"/>
    <w:tmpl w:val="8A464B94"/>
    <w:lvl w:ilvl="0" w:tplc="2E9A11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080022"/>
    <w:multiLevelType w:val="hybridMultilevel"/>
    <w:tmpl w:val="B4DE465E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84E0B"/>
    <w:multiLevelType w:val="hybridMultilevel"/>
    <w:tmpl w:val="53E28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8139E2"/>
    <w:multiLevelType w:val="hybridMultilevel"/>
    <w:tmpl w:val="020250E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2C4DA8"/>
    <w:multiLevelType w:val="hybridMultilevel"/>
    <w:tmpl w:val="CF14E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9127C"/>
    <w:multiLevelType w:val="hybridMultilevel"/>
    <w:tmpl w:val="A9604BD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602E1ADE"/>
    <w:multiLevelType w:val="hybridMultilevel"/>
    <w:tmpl w:val="6366DDDC"/>
    <w:lvl w:ilvl="0" w:tplc="47526B78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05D0AA0"/>
    <w:multiLevelType w:val="hybridMultilevel"/>
    <w:tmpl w:val="2F44C8E4"/>
    <w:lvl w:ilvl="0" w:tplc="6DD4E7EC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832C0E"/>
    <w:multiLevelType w:val="hybridMultilevel"/>
    <w:tmpl w:val="E21CF190"/>
    <w:lvl w:ilvl="0" w:tplc="7F763E54">
      <w:start w:val="1"/>
      <w:numFmt w:val="decimal"/>
      <w:suff w:val="nothing"/>
      <w:lvlText w:val="%1."/>
      <w:lvlJc w:val="left"/>
      <w:pPr>
        <w:ind w:left="36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124D49"/>
    <w:multiLevelType w:val="hybridMultilevel"/>
    <w:tmpl w:val="43A8EE5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68A3705B"/>
    <w:multiLevelType w:val="hybridMultilevel"/>
    <w:tmpl w:val="F3DE1FB6"/>
    <w:lvl w:ilvl="0" w:tplc="08ACEB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8ACEB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740C35"/>
    <w:multiLevelType w:val="hybridMultilevel"/>
    <w:tmpl w:val="026650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C715EF"/>
    <w:multiLevelType w:val="hybridMultilevel"/>
    <w:tmpl w:val="53E28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C93AF1"/>
    <w:multiLevelType w:val="hybridMultilevel"/>
    <w:tmpl w:val="877AEE8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FA07C5"/>
    <w:multiLevelType w:val="hybridMultilevel"/>
    <w:tmpl w:val="6A7A51A8"/>
    <w:lvl w:ilvl="0" w:tplc="A7DC182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78003D10">
      <w:start w:val="1"/>
      <w:numFmt w:val="decimal"/>
      <w:lvlText w:val="%2."/>
      <w:lvlJc w:val="left"/>
      <w:pPr>
        <w:ind w:left="1800" w:hanging="360"/>
      </w:pPr>
      <w:rPr>
        <w:rFonts w:ascii="Roboto" w:eastAsia="Times New Roman" w:hAnsi="Roboto"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4"/>
  </w:num>
  <w:num w:numId="2">
    <w:abstractNumId w:val="6"/>
  </w:num>
  <w:num w:numId="3">
    <w:abstractNumId w:val="33"/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3"/>
  </w:num>
  <w:num w:numId="7">
    <w:abstractNumId w:val="2"/>
  </w:num>
  <w:num w:numId="8">
    <w:abstractNumId w:val="22"/>
  </w:num>
  <w:num w:numId="9">
    <w:abstractNumId w:val="8"/>
  </w:num>
  <w:num w:numId="10">
    <w:abstractNumId w:val="7"/>
  </w:num>
  <w:num w:numId="11">
    <w:abstractNumId w:val="31"/>
  </w:num>
  <w:num w:numId="12">
    <w:abstractNumId w:val="23"/>
  </w:num>
  <w:num w:numId="13">
    <w:abstractNumId w:val="1"/>
  </w:num>
  <w:num w:numId="14">
    <w:abstractNumId w:val="30"/>
  </w:num>
  <w:num w:numId="15">
    <w:abstractNumId w:val="17"/>
  </w:num>
  <w:num w:numId="16">
    <w:abstractNumId w:val="16"/>
  </w:num>
  <w:num w:numId="17">
    <w:abstractNumId w:val="35"/>
  </w:num>
  <w:num w:numId="18">
    <w:abstractNumId w:val="10"/>
  </w:num>
  <w:num w:numId="19">
    <w:abstractNumId w:val="27"/>
  </w:num>
  <w:num w:numId="20">
    <w:abstractNumId w:val="13"/>
  </w:num>
  <w:num w:numId="21">
    <w:abstractNumId w:val="24"/>
  </w:num>
  <w:num w:numId="22">
    <w:abstractNumId w:val="25"/>
  </w:num>
  <w:num w:numId="23">
    <w:abstractNumId w:val="9"/>
  </w:num>
  <w:num w:numId="24">
    <w:abstractNumId w:val="37"/>
  </w:num>
  <w:num w:numId="25">
    <w:abstractNumId w:val="0"/>
  </w:num>
  <w:num w:numId="26">
    <w:abstractNumId w:val="19"/>
  </w:num>
  <w:num w:numId="27">
    <w:abstractNumId w:val="20"/>
  </w:num>
  <w:num w:numId="28">
    <w:abstractNumId w:val="12"/>
  </w:num>
  <w:num w:numId="29">
    <w:abstractNumId w:val="14"/>
  </w:num>
  <w:num w:numId="30">
    <w:abstractNumId w:val="32"/>
  </w:num>
  <w:num w:numId="31">
    <w:abstractNumId w:val="28"/>
  </w:num>
  <w:num w:numId="32">
    <w:abstractNumId w:val="5"/>
  </w:num>
  <w:num w:numId="33">
    <w:abstractNumId w:val="21"/>
  </w:num>
  <w:num w:numId="34">
    <w:abstractNumId w:val="29"/>
  </w:num>
  <w:num w:numId="35">
    <w:abstractNumId w:val="11"/>
  </w:num>
  <w:num w:numId="36">
    <w:abstractNumId w:val="36"/>
  </w:num>
  <w:num w:numId="37">
    <w:abstractNumId w:val="26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D8F"/>
    <w:rsid w:val="00015CEA"/>
    <w:rsid w:val="00035DCB"/>
    <w:rsid w:val="00042BD2"/>
    <w:rsid w:val="000655EE"/>
    <w:rsid w:val="00065BD7"/>
    <w:rsid w:val="000745F5"/>
    <w:rsid w:val="0008008F"/>
    <w:rsid w:val="00083171"/>
    <w:rsid w:val="00094001"/>
    <w:rsid w:val="000A4B90"/>
    <w:rsid w:val="000A7ABE"/>
    <w:rsid w:val="000B5FDD"/>
    <w:rsid w:val="000C4D47"/>
    <w:rsid w:val="000C7EA6"/>
    <w:rsid w:val="000D562C"/>
    <w:rsid w:val="000E375E"/>
    <w:rsid w:val="001020E6"/>
    <w:rsid w:val="0010610F"/>
    <w:rsid w:val="0011691F"/>
    <w:rsid w:val="0012752E"/>
    <w:rsid w:val="00132F52"/>
    <w:rsid w:val="00143117"/>
    <w:rsid w:val="00155FA2"/>
    <w:rsid w:val="001568B4"/>
    <w:rsid w:val="00160FC9"/>
    <w:rsid w:val="00161459"/>
    <w:rsid w:val="00162B63"/>
    <w:rsid w:val="00180E09"/>
    <w:rsid w:val="00183ECA"/>
    <w:rsid w:val="001876D0"/>
    <w:rsid w:val="001B4658"/>
    <w:rsid w:val="001B606D"/>
    <w:rsid w:val="001B6374"/>
    <w:rsid w:val="001D1140"/>
    <w:rsid w:val="001D4029"/>
    <w:rsid w:val="001E25D4"/>
    <w:rsid w:val="001E5E15"/>
    <w:rsid w:val="001F072F"/>
    <w:rsid w:val="002001A3"/>
    <w:rsid w:val="00202183"/>
    <w:rsid w:val="00207D24"/>
    <w:rsid w:val="00220160"/>
    <w:rsid w:val="00243535"/>
    <w:rsid w:val="00244972"/>
    <w:rsid w:val="002457B0"/>
    <w:rsid w:val="00245842"/>
    <w:rsid w:val="0025535C"/>
    <w:rsid w:val="002604F9"/>
    <w:rsid w:val="00270296"/>
    <w:rsid w:val="0027355E"/>
    <w:rsid w:val="00292CC0"/>
    <w:rsid w:val="00296357"/>
    <w:rsid w:val="002A095C"/>
    <w:rsid w:val="002A11A8"/>
    <w:rsid w:val="002B569E"/>
    <w:rsid w:val="002D2D0A"/>
    <w:rsid w:val="002E3D8E"/>
    <w:rsid w:val="002F17D3"/>
    <w:rsid w:val="003156A4"/>
    <w:rsid w:val="00317E6B"/>
    <w:rsid w:val="003239DD"/>
    <w:rsid w:val="00344CC2"/>
    <w:rsid w:val="00353619"/>
    <w:rsid w:val="00354031"/>
    <w:rsid w:val="00361FB3"/>
    <w:rsid w:val="00366FA1"/>
    <w:rsid w:val="003849C8"/>
    <w:rsid w:val="003870C6"/>
    <w:rsid w:val="00391065"/>
    <w:rsid w:val="00395EEB"/>
    <w:rsid w:val="003C441C"/>
    <w:rsid w:val="003C4519"/>
    <w:rsid w:val="003C77F4"/>
    <w:rsid w:val="003C7E9E"/>
    <w:rsid w:val="003F224E"/>
    <w:rsid w:val="00404664"/>
    <w:rsid w:val="00406100"/>
    <w:rsid w:val="0041013B"/>
    <w:rsid w:val="00417222"/>
    <w:rsid w:val="004238DC"/>
    <w:rsid w:val="004514DB"/>
    <w:rsid w:val="00461561"/>
    <w:rsid w:val="00470C26"/>
    <w:rsid w:val="00470C32"/>
    <w:rsid w:val="00472587"/>
    <w:rsid w:val="004754D0"/>
    <w:rsid w:val="004805DC"/>
    <w:rsid w:val="0048322F"/>
    <w:rsid w:val="00493E1C"/>
    <w:rsid w:val="00494CCA"/>
    <w:rsid w:val="00496F94"/>
    <w:rsid w:val="004A45F6"/>
    <w:rsid w:val="004A65D3"/>
    <w:rsid w:val="004B4684"/>
    <w:rsid w:val="004C72D2"/>
    <w:rsid w:val="004D07E6"/>
    <w:rsid w:val="004F1212"/>
    <w:rsid w:val="004F3893"/>
    <w:rsid w:val="004F51D7"/>
    <w:rsid w:val="0050514D"/>
    <w:rsid w:val="005333ED"/>
    <w:rsid w:val="00534848"/>
    <w:rsid w:val="00535A43"/>
    <w:rsid w:val="00547E28"/>
    <w:rsid w:val="00550DFC"/>
    <w:rsid w:val="00560559"/>
    <w:rsid w:val="0057038B"/>
    <w:rsid w:val="00597D85"/>
    <w:rsid w:val="005A5288"/>
    <w:rsid w:val="005B7E39"/>
    <w:rsid w:val="005D0C15"/>
    <w:rsid w:val="005E0F40"/>
    <w:rsid w:val="00601641"/>
    <w:rsid w:val="00604D8F"/>
    <w:rsid w:val="0061061C"/>
    <w:rsid w:val="0064415B"/>
    <w:rsid w:val="00647DFC"/>
    <w:rsid w:val="00657288"/>
    <w:rsid w:val="00662D0E"/>
    <w:rsid w:val="00666E0E"/>
    <w:rsid w:val="00680CF6"/>
    <w:rsid w:val="00690B6C"/>
    <w:rsid w:val="006913D5"/>
    <w:rsid w:val="00693707"/>
    <w:rsid w:val="00694278"/>
    <w:rsid w:val="006A1597"/>
    <w:rsid w:val="006A59BB"/>
    <w:rsid w:val="006B1963"/>
    <w:rsid w:val="006B5477"/>
    <w:rsid w:val="006B7C28"/>
    <w:rsid w:val="006D3BB0"/>
    <w:rsid w:val="006F229B"/>
    <w:rsid w:val="006F5FF8"/>
    <w:rsid w:val="0070020D"/>
    <w:rsid w:val="00724820"/>
    <w:rsid w:val="00725F52"/>
    <w:rsid w:val="00727FB9"/>
    <w:rsid w:val="00732F42"/>
    <w:rsid w:val="00747E8A"/>
    <w:rsid w:val="00771145"/>
    <w:rsid w:val="0078257C"/>
    <w:rsid w:val="00787C6F"/>
    <w:rsid w:val="007909F0"/>
    <w:rsid w:val="00790D0B"/>
    <w:rsid w:val="00794FBA"/>
    <w:rsid w:val="007964EA"/>
    <w:rsid w:val="007A34BC"/>
    <w:rsid w:val="007B044A"/>
    <w:rsid w:val="007B2BB9"/>
    <w:rsid w:val="007C0838"/>
    <w:rsid w:val="007C212B"/>
    <w:rsid w:val="007E5078"/>
    <w:rsid w:val="008147D7"/>
    <w:rsid w:val="0081704C"/>
    <w:rsid w:val="008275D3"/>
    <w:rsid w:val="00836B42"/>
    <w:rsid w:val="00844D33"/>
    <w:rsid w:val="008466D0"/>
    <w:rsid w:val="0085467D"/>
    <w:rsid w:val="00894B1B"/>
    <w:rsid w:val="008A55D8"/>
    <w:rsid w:val="008A5A08"/>
    <w:rsid w:val="008B2527"/>
    <w:rsid w:val="008C228F"/>
    <w:rsid w:val="008C23A8"/>
    <w:rsid w:val="008D5A8F"/>
    <w:rsid w:val="008E2B8B"/>
    <w:rsid w:val="008F023D"/>
    <w:rsid w:val="00900C2C"/>
    <w:rsid w:val="0090580E"/>
    <w:rsid w:val="00907A8A"/>
    <w:rsid w:val="00913EC4"/>
    <w:rsid w:val="009303C6"/>
    <w:rsid w:val="0094559B"/>
    <w:rsid w:val="00973357"/>
    <w:rsid w:val="00994FC8"/>
    <w:rsid w:val="009A466A"/>
    <w:rsid w:val="009A50E9"/>
    <w:rsid w:val="009A5935"/>
    <w:rsid w:val="009B3858"/>
    <w:rsid w:val="009B4D83"/>
    <w:rsid w:val="009C6A73"/>
    <w:rsid w:val="009C705F"/>
    <w:rsid w:val="009E5690"/>
    <w:rsid w:val="00A0622B"/>
    <w:rsid w:val="00A079BD"/>
    <w:rsid w:val="00A12215"/>
    <w:rsid w:val="00A208E8"/>
    <w:rsid w:val="00A340E1"/>
    <w:rsid w:val="00A369E9"/>
    <w:rsid w:val="00A4090F"/>
    <w:rsid w:val="00A43CED"/>
    <w:rsid w:val="00A50AE3"/>
    <w:rsid w:val="00A800EE"/>
    <w:rsid w:val="00AA5AC9"/>
    <w:rsid w:val="00AB1486"/>
    <w:rsid w:val="00AD4C7F"/>
    <w:rsid w:val="00AE1324"/>
    <w:rsid w:val="00AE7578"/>
    <w:rsid w:val="00AE7941"/>
    <w:rsid w:val="00B104BE"/>
    <w:rsid w:val="00B20CE9"/>
    <w:rsid w:val="00B40C0B"/>
    <w:rsid w:val="00B4331F"/>
    <w:rsid w:val="00B44110"/>
    <w:rsid w:val="00B45098"/>
    <w:rsid w:val="00B51456"/>
    <w:rsid w:val="00B64BD4"/>
    <w:rsid w:val="00B67404"/>
    <w:rsid w:val="00B71157"/>
    <w:rsid w:val="00B8278C"/>
    <w:rsid w:val="00B83F1D"/>
    <w:rsid w:val="00B90569"/>
    <w:rsid w:val="00B9577C"/>
    <w:rsid w:val="00B960A0"/>
    <w:rsid w:val="00B97220"/>
    <w:rsid w:val="00BA2F8D"/>
    <w:rsid w:val="00BB0F25"/>
    <w:rsid w:val="00BB686E"/>
    <w:rsid w:val="00BE2346"/>
    <w:rsid w:val="00BE25E1"/>
    <w:rsid w:val="00C07194"/>
    <w:rsid w:val="00C34223"/>
    <w:rsid w:val="00C36C37"/>
    <w:rsid w:val="00C55629"/>
    <w:rsid w:val="00C5732F"/>
    <w:rsid w:val="00C618D5"/>
    <w:rsid w:val="00C928B2"/>
    <w:rsid w:val="00C97AAC"/>
    <w:rsid w:val="00CA585C"/>
    <w:rsid w:val="00CB2A9E"/>
    <w:rsid w:val="00CB72A0"/>
    <w:rsid w:val="00CC2FB9"/>
    <w:rsid w:val="00CE2F08"/>
    <w:rsid w:val="00CF05D7"/>
    <w:rsid w:val="00CF06A2"/>
    <w:rsid w:val="00CF63CD"/>
    <w:rsid w:val="00D110B6"/>
    <w:rsid w:val="00D23076"/>
    <w:rsid w:val="00D33681"/>
    <w:rsid w:val="00D43E91"/>
    <w:rsid w:val="00D60DF9"/>
    <w:rsid w:val="00D71A5E"/>
    <w:rsid w:val="00D93884"/>
    <w:rsid w:val="00D94D0D"/>
    <w:rsid w:val="00DA11B7"/>
    <w:rsid w:val="00DA5407"/>
    <w:rsid w:val="00DB160C"/>
    <w:rsid w:val="00DD0BDC"/>
    <w:rsid w:val="00DD0FDB"/>
    <w:rsid w:val="00DD5149"/>
    <w:rsid w:val="00DD5372"/>
    <w:rsid w:val="00DD54BD"/>
    <w:rsid w:val="00DD7072"/>
    <w:rsid w:val="00DF1705"/>
    <w:rsid w:val="00E158E9"/>
    <w:rsid w:val="00E177F6"/>
    <w:rsid w:val="00E3045D"/>
    <w:rsid w:val="00E32060"/>
    <w:rsid w:val="00E326DD"/>
    <w:rsid w:val="00E4644C"/>
    <w:rsid w:val="00E66669"/>
    <w:rsid w:val="00E703AF"/>
    <w:rsid w:val="00E7216D"/>
    <w:rsid w:val="00E9176D"/>
    <w:rsid w:val="00EA461F"/>
    <w:rsid w:val="00EA68E5"/>
    <w:rsid w:val="00EB3D84"/>
    <w:rsid w:val="00EC539F"/>
    <w:rsid w:val="00ED0AA8"/>
    <w:rsid w:val="00ED31FD"/>
    <w:rsid w:val="00EF5304"/>
    <w:rsid w:val="00F3275C"/>
    <w:rsid w:val="00F377C5"/>
    <w:rsid w:val="00F51FEA"/>
    <w:rsid w:val="00F6316B"/>
    <w:rsid w:val="00F7625A"/>
    <w:rsid w:val="00F81818"/>
    <w:rsid w:val="00F83CE4"/>
    <w:rsid w:val="00FA4699"/>
    <w:rsid w:val="00FA66E7"/>
    <w:rsid w:val="00FB073E"/>
    <w:rsid w:val="00FB5826"/>
    <w:rsid w:val="00FD44F2"/>
    <w:rsid w:val="00FF1EB3"/>
    <w:rsid w:val="00FF5A33"/>
    <w:rsid w:val="00FF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FFAA73"/>
  <w15:docId w15:val="{FD611E08-0C09-4962-9026-54F0D5831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4D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0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04D8F"/>
    <w:pPr>
      <w:keepNext/>
      <w:jc w:val="center"/>
      <w:outlineLvl w:val="1"/>
    </w:pPr>
    <w:rPr>
      <w:rFonts w:ascii="Arial" w:hAnsi="Arial" w:cs="Arial"/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0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0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04D8F"/>
    <w:rPr>
      <w:rFonts w:ascii="Arial" w:eastAsia="Times New Roman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207D24"/>
    <w:pPr>
      <w:ind w:right="-720"/>
    </w:pPr>
  </w:style>
  <w:style w:type="character" w:customStyle="1" w:styleId="BodyTextChar">
    <w:name w:val="Body Text Char"/>
    <w:basedOn w:val="DefaultParagraphFont"/>
    <w:link w:val="BodyText"/>
    <w:rsid w:val="00207D24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207D2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7D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D2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666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6669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66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6669"/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DD5372"/>
    <w:rPr>
      <w:color w:val="808080"/>
    </w:rPr>
  </w:style>
  <w:style w:type="table" w:styleId="TableGrid">
    <w:name w:val="Table Grid"/>
    <w:basedOn w:val="TableNormal"/>
    <w:uiPriority w:val="59"/>
    <w:rsid w:val="00CF0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1">
    <w:name w:val="Plain Table 41"/>
    <w:basedOn w:val="TableNormal"/>
    <w:uiPriority w:val="44"/>
    <w:rsid w:val="00CF06A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CF06A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CF06A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800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0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08F"/>
    <w:rPr>
      <w:rFonts w:asciiTheme="majorHAnsi" w:eastAsiaTheme="majorEastAsia" w:hAnsiTheme="majorHAnsi" w:cstheme="majorBidi"/>
      <w:color w:val="365F91" w:themeColor="accent1" w:themeShade="BF"/>
      <w:sz w:val="24"/>
      <w:szCs w:val="20"/>
    </w:rPr>
  </w:style>
  <w:style w:type="paragraph" w:styleId="FootnoteText">
    <w:name w:val="footnote text"/>
    <w:basedOn w:val="Normal"/>
    <w:link w:val="FootnoteTextChar"/>
    <w:semiHidden/>
    <w:rsid w:val="0008008F"/>
    <w:rPr>
      <w:rFonts w:ascii="Garamond" w:hAnsi="Garamond"/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8008F"/>
    <w:rPr>
      <w:rFonts w:ascii="Garamond" w:eastAsia="Times New Roman" w:hAnsi="Garamond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83C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CE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CE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C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CE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3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91E6D-1CFA-4DE4-86D9-AF4E65353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Joe Fishell</cp:lastModifiedBy>
  <cp:revision>22</cp:revision>
  <cp:lastPrinted>2019-10-30T18:47:00Z</cp:lastPrinted>
  <dcterms:created xsi:type="dcterms:W3CDTF">2024-12-09T17:13:00Z</dcterms:created>
  <dcterms:modified xsi:type="dcterms:W3CDTF">2026-10-21T15:34:00Z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6181bb9c33b060c7af7b5cf907b89193c48d8eddf49486c580d65032f8c33e69</vt:lpwstr>
  </property>
</Properties>
</file>